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F7304" w14:textId="77777777"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p w14:paraId="30D4F5E0" w14:textId="77777777"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241D" w:rsidRPr="00D11505" w14:paraId="1B928114" w14:textId="77777777" w:rsidTr="2E11C39A">
        <w:tc>
          <w:tcPr>
            <w:tcW w:w="1548" w:type="dxa"/>
          </w:tcPr>
          <w:p w14:paraId="26EAC0BF" w14:textId="77777777"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E6FB57" wp14:editId="07777777">
                  <wp:extent cx="1152525" cy="771525"/>
                  <wp:effectExtent l="0" t="0" r="0" b="0"/>
                  <wp:docPr id="2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6392D9FD" w14:textId="77777777" w:rsidR="000D241D" w:rsidRPr="0038671E" w:rsidRDefault="2E11C39A" w:rsidP="2E11C39A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2E11C39A">
              <w:rPr>
                <w:sz w:val="16"/>
                <w:szCs w:val="16"/>
              </w:rPr>
              <w:t>Programa de Pós-Graduação em Ciências e Técnicas Nucleares – PC</w:t>
            </w:r>
            <w:bookmarkStart w:id="0" w:name="_GoBack"/>
            <w:bookmarkEnd w:id="0"/>
            <w:r w:rsidRPr="2E11C39A">
              <w:rPr>
                <w:sz w:val="16"/>
                <w:szCs w:val="16"/>
              </w:rPr>
              <w:t>TN</w:t>
            </w:r>
          </w:p>
          <w:p w14:paraId="01AA7EAB" w14:textId="77777777" w:rsidR="000D241D" w:rsidRPr="0038671E" w:rsidRDefault="2E11C39A" w:rsidP="2E11C39A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2E11C39A">
              <w:rPr>
                <w:sz w:val="18"/>
                <w:szCs w:val="18"/>
              </w:rPr>
              <w:t xml:space="preserve">Departamento de Engenharia Nuclear, </w:t>
            </w:r>
            <w:r w:rsidRPr="2E11C39A">
              <w:rPr>
                <w:sz w:val="16"/>
                <w:szCs w:val="16"/>
              </w:rPr>
              <w:t xml:space="preserve">Bloco 4 – Escola de </w:t>
            </w:r>
            <w:proofErr w:type="gramStart"/>
            <w:r w:rsidRPr="2E11C39A">
              <w:rPr>
                <w:sz w:val="16"/>
                <w:szCs w:val="16"/>
              </w:rPr>
              <w:t>Engenharia</w:t>
            </w:r>
            <w:proofErr w:type="gramEnd"/>
          </w:p>
          <w:p w14:paraId="27B0B4FF" w14:textId="77777777" w:rsidR="000D241D" w:rsidRPr="0038671E" w:rsidRDefault="2E11C39A" w:rsidP="2E11C39A">
            <w:pPr>
              <w:pStyle w:val="Cabealho"/>
              <w:jc w:val="center"/>
              <w:rPr>
                <w:sz w:val="16"/>
                <w:szCs w:val="16"/>
              </w:rPr>
            </w:pPr>
            <w:r w:rsidRPr="2E11C39A">
              <w:rPr>
                <w:sz w:val="16"/>
                <w:szCs w:val="16"/>
              </w:rPr>
              <w:t>Av. Antônio Carlos, 6627,</w:t>
            </w:r>
            <w:proofErr w:type="gramStart"/>
            <w:r w:rsidRPr="2E11C39A">
              <w:rPr>
                <w:sz w:val="16"/>
                <w:szCs w:val="16"/>
              </w:rPr>
              <w:t xml:space="preserve">  </w:t>
            </w:r>
            <w:proofErr w:type="gramEnd"/>
            <w:r w:rsidRPr="2E11C39A">
              <w:rPr>
                <w:sz w:val="16"/>
                <w:szCs w:val="16"/>
              </w:rPr>
              <w:t>Pampulha, Belo Horizonte - MG  –  CEP: 31.270-901</w:t>
            </w:r>
          </w:p>
          <w:p w14:paraId="42A6FE41" w14:textId="77777777" w:rsidR="000D241D" w:rsidRPr="0038671E" w:rsidRDefault="000D241D" w:rsidP="2E11C39A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pacing w:val="20"/>
                <w:sz w:val="16"/>
                <w:szCs w:val="16"/>
              </w:rPr>
              <w:t>www.cctn.nuclear.ufmg.br</w:t>
            </w:r>
          </w:p>
          <w:p w14:paraId="0BAE51AC" w14:textId="77777777" w:rsidR="000D241D" w:rsidRPr="0038671E" w:rsidRDefault="000D241D" w:rsidP="2E11C39A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14:paraId="440051EB" w14:textId="77777777" w:rsidR="000D241D" w:rsidRPr="00D11505" w:rsidRDefault="000D241D" w:rsidP="006A0E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14:paraId="13516C78" w14:textId="77777777"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 wp14:anchorId="1378895B" wp14:editId="07777777">
                  <wp:extent cx="762000" cy="762000"/>
                  <wp:effectExtent l="0" t="0" r="0" b="0"/>
                  <wp:docPr id="1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15575" w14:textId="7C8DFE0A" w:rsidR="00E227A9" w:rsidRPr="00732310" w:rsidRDefault="1AF43AF5" w:rsidP="1AF43AF5">
      <w:pPr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732310">
        <w:rPr>
          <w:rFonts w:ascii="Arial" w:hAnsi="Arial"/>
          <w:b/>
          <w:bCs/>
          <w:sz w:val="24"/>
          <w:szCs w:val="24"/>
          <w:lang w:val="en-US"/>
        </w:rPr>
        <w:t xml:space="preserve">The letters of recommendation hold </w:t>
      </w:r>
      <w:proofErr w:type="spellStart"/>
      <w:r w:rsidRPr="00732310">
        <w:rPr>
          <w:rFonts w:ascii="Arial" w:hAnsi="Arial"/>
          <w:b/>
          <w:bCs/>
          <w:sz w:val="24"/>
          <w:szCs w:val="24"/>
          <w:lang w:val="en-US"/>
        </w:rPr>
        <w:t>substancial</w:t>
      </w:r>
      <w:proofErr w:type="spellEnd"/>
      <w:r w:rsidRPr="00732310">
        <w:rPr>
          <w:rFonts w:ascii="Arial" w:hAnsi="Arial"/>
          <w:b/>
          <w:bCs/>
          <w:sz w:val="24"/>
          <w:szCs w:val="24"/>
          <w:lang w:val="en-US"/>
        </w:rPr>
        <w:t xml:space="preserve"> weight in the analysis of </w:t>
      </w:r>
      <w:proofErr w:type="gramStart"/>
      <w:r w:rsidRPr="00732310">
        <w:rPr>
          <w:rFonts w:ascii="Arial" w:hAnsi="Arial"/>
          <w:b/>
          <w:bCs/>
          <w:sz w:val="24"/>
          <w:szCs w:val="24"/>
          <w:lang w:val="en-US"/>
        </w:rPr>
        <w:t>applicants</w:t>
      </w:r>
      <w:proofErr w:type="gramEnd"/>
      <w:r w:rsidRPr="00732310">
        <w:rPr>
          <w:rFonts w:ascii="Arial" w:hAnsi="Arial"/>
          <w:b/>
          <w:bCs/>
          <w:sz w:val="24"/>
          <w:szCs w:val="24"/>
          <w:lang w:val="en-US"/>
        </w:rPr>
        <w:t xml:space="preserve"> admission. Therefore, we ask you to kindly fill this letter with objective and honest information.</w:t>
      </w:r>
    </w:p>
    <w:p w14:paraId="71D5D4F1" w14:textId="783483E6" w:rsidR="308116E7" w:rsidRPr="00732310" w:rsidRDefault="308116E7" w:rsidP="308116E7">
      <w:pPr>
        <w:jc w:val="both"/>
        <w:rPr>
          <w:rFonts w:ascii="Arial" w:hAnsi="Arial"/>
          <w:b/>
          <w:bCs/>
          <w:lang w:val="en-US"/>
        </w:rPr>
      </w:pPr>
    </w:p>
    <w:p w14:paraId="59DC3DB5" w14:textId="2890D049" w:rsidR="112E674F" w:rsidRPr="00732310" w:rsidRDefault="1AF43AF5" w:rsidP="112E674F">
      <w:pPr>
        <w:spacing w:after="160" w:line="259" w:lineRule="auto"/>
        <w:jc w:val="center"/>
        <w:rPr>
          <w:u w:val="single"/>
        </w:rPr>
      </w:pPr>
      <w:proofErr w:type="spellStart"/>
      <w:r w:rsidRPr="00732310">
        <w:rPr>
          <w:rFonts w:ascii="Arial" w:hAnsi="Arial"/>
          <w:b/>
          <w:bCs/>
          <w:sz w:val="24"/>
          <w:szCs w:val="24"/>
          <w:u w:val="single"/>
        </w:rPr>
        <w:t>Letter</w:t>
      </w:r>
      <w:proofErr w:type="spellEnd"/>
      <w:r w:rsidRPr="00732310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spellStart"/>
      <w:r w:rsidRPr="00732310">
        <w:rPr>
          <w:rFonts w:ascii="Arial" w:hAnsi="Arial"/>
          <w:b/>
          <w:bCs/>
          <w:sz w:val="24"/>
          <w:szCs w:val="24"/>
          <w:u w:val="single"/>
        </w:rPr>
        <w:t>of</w:t>
      </w:r>
      <w:proofErr w:type="spellEnd"/>
      <w:r w:rsidRPr="00732310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spellStart"/>
      <w:r w:rsidRPr="00732310">
        <w:rPr>
          <w:rFonts w:ascii="Arial" w:hAnsi="Arial"/>
          <w:b/>
          <w:bCs/>
          <w:sz w:val="24"/>
          <w:szCs w:val="24"/>
          <w:u w:val="single"/>
        </w:rPr>
        <w:t>recommendation</w:t>
      </w:r>
      <w:proofErr w:type="spellEnd"/>
    </w:p>
    <w:p w14:paraId="17C9469B" w14:textId="77777777" w:rsidR="00E227A9" w:rsidRDefault="00E227A9" w:rsidP="00E227A9">
      <w:pPr>
        <w:rPr>
          <w:rFonts w:ascii="Arial" w:hAnsi="Arial"/>
          <w:sz w:val="16"/>
          <w:szCs w:val="16"/>
        </w:rPr>
      </w:pPr>
    </w:p>
    <w:p w14:paraId="64AD86D0" w14:textId="398760A8" w:rsidR="00264A9C" w:rsidRDefault="1AF43AF5" w:rsidP="1AF43AF5">
      <w:pPr>
        <w:numPr>
          <w:ilvl w:val="0"/>
          <w:numId w:val="2"/>
        </w:numPr>
        <w:rPr>
          <w:rFonts w:ascii="Arial" w:hAnsi="Arial"/>
          <w:b/>
          <w:bCs/>
        </w:rPr>
      </w:pPr>
      <w:proofErr w:type="spellStart"/>
      <w:r w:rsidRPr="1AF43AF5">
        <w:rPr>
          <w:rFonts w:ascii="Arial" w:hAnsi="Arial"/>
          <w:b/>
          <w:bCs/>
        </w:rPr>
        <w:t>Applicant´s</w:t>
      </w:r>
      <w:proofErr w:type="spellEnd"/>
      <w:r w:rsidRPr="1AF43AF5">
        <w:rPr>
          <w:rFonts w:ascii="Arial" w:hAnsi="Arial"/>
          <w:b/>
          <w:bCs/>
        </w:rPr>
        <w:t xml:space="preserve"> </w:t>
      </w:r>
      <w:proofErr w:type="spellStart"/>
      <w:r w:rsidRPr="1AF43AF5">
        <w:rPr>
          <w:rFonts w:ascii="Arial" w:hAnsi="Arial"/>
          <w:b/>
          <w:bCs/>
        </w:rPr>
        <w:t>name</w:t>
      </w:r>
      <w:proofErr w:type="spellEnd"/>
      <w:r w:rsidRPr="1AF43AF5">
        <w:rPr>
          <w:rFonts w:ascii="Arial" w:hAnsi="Arial"/>
          <w:b/>
          <w:bCs/>
        </w:rPr>
        <w:t>:</w:t>
      </w:r>
    </w:p>
    <w:p w14:paraId="35DCEDD0" w14:textId="77777777" w:rsidR="00264A9C" w:rsidRDefault="00264A9C" w:rsidP="00264A9C">
      <w:pPr>
        <w:rPr>
          <w:rFonts w:ascii="Arial" w:hAnsi="Arial"/>
          <w:b/>
        </w:rPr>
      </w:pPr>
    </w:p>
    <w:p w14:paraId="0A35F390" w14:textId="212B2A18" w:rsidR="00264A9C" w:rsidRPr="00732310" w:rsidRDefault="00732310" w:rsidP="112E674F">
      <w:pPr>
        <w:numPr>
          <w:ilvl w:val="0"/>
          <w:numId w:val="2"/>
        </w:numPr>
        <w:spacing w:after="160" w:line="259" w:lineRule="auto"/>
        <w:rPr>
          <w:lang w:val="en-US"/>
        </w:rPr>
      </w:pPr>
      <w:r w:rsidRPr="00732310">
        <w:rPr>
          <w:rFonts w:ascii="Arial" w:hAnsi="Arial"/>
          <w:b/>
          <w:bCs/>
          <w:lang w:val="en-US"/>
        </w:rPr>
        <w:t>Proposed leve</w:t>
      </w:r>
      <w:r>
        <w:rPr>
          <w:rFonts w:ascii="Arial" w:hAnsi="Arial"/>
          <w:b/>
          <w:bCs/>
          <w:lang w:val="en-US"/>
        </w:rPr>
        <w:t>l</w:t>
      </w:r>
      <w:r w:rsidRPr="00732310">
        <w:rPr>
          <w:rFonts w:ascii="Arial" w:hAnsi="Arial"/>
          <w:b/>
          <w:bCs/>
          <w:lang w:val="en-US"/>
        </w:rPr>
        <w:t xml:space="preserve"> </w:t>
      </w:r>
      <w:r w:rsidR="00D1041C" w:rsidRPr="00732310">
        <w:rPr>
          <w:rFonts w:ascii="Arial" w:hAnsi="Arial"/>
          <w:b/>
          <w:bCs/>
          <w:lang w:val="en-US"/>
        </w:rPr>
        <w:t>:</w:t>
      </w:r>
      <w:r w:rsidRPr="00732310">
        <w:rPr>
          <w:rFonts w:ascii="Arial" w:hAnsi="Arial"/>
          <w:b/>
          <w:bCs/>
          <w:lang w:val="en-US"/>
        </w:rPr>
        <w:t xml:space="preserve">  </w:t>
      </w:r>
      <w:r w:rsidR="00E227A9" w:rsidRPr="00732310">
        <w:rPr>
          <w:rFonts w:ascii="Arial" w:hAnsi="Arial"/>
          <w:b/>
          <w:lang w:val="en-US"/>
        </w:rPr>
        <w:tab/>
      </w:r>
      <w:r w:rsidR="00E227A9" w:rsidRPr="00732310">
        <w:rPr>
          <w:rFonts w:ascii="Arial" w:hAnsi="Arial"/>
          <w:b/>
          <w:lang w:val="en-US"/>
        </w:rPr>
        <w:tab/>
      </w:r>
      <w:r w:rsidR="00E227A9" w:rsidRPr="00732310">
        <w:rPr>
          <w:rFonts w:ascii="Arial" w:hAnsi="Arial"/>
          <w:b/>
          <w:bCs/>
          <w:lang w:val="en-US"/>
        </w:rPr>
        <w:t>(  )</w:t>
      </w:r>
      <w:r>
        <w:rPr>
          <w:rFonts w:ascii="Arial" w:hAnsi="Arial"/>
          <w:b/>
          <w:bCs/>
          <w:lang w:val="en-US"/>
        </w:rPr>
        <w:t xml:space="preserve"> </w:t>
      </w:r>
      <w:r w:rsidR="112E674F" w:rsidRPr="00732310">
        <w:rPr>
          <w:rFonts w:ascii="Arial" w:hAnsi="Arial"/>
          <w:b/>
          <w:bCs/>
          <w:lang w:val="en-US"/>
        </w:rPr>
        <w:t xml:space="preserve"> Master Degree         </w:t>
      </w:r>
      <w:r w:rsidR="00E227A9" w:rsidRPr="00732310">
        <w:rPr>
          <w:rFonts w:ascii="Arial" w:hAnsi="Arial"/>
          <w:b/>
          <w:lang w:val="en-US"/>
        </w:rPr>
        <w:tab/>
      </w:r>
      <w:r w:rsidR="00E227A9" w:rsidRPr="00732310">
        <w:rPr>
          <w:rFonts w:ascii="Arial" w:hAnsi="Arial"/>
          <w:b/>
          <w:bCs/>
          <w:lang w:val="en-US"/>
        </w:rPr>
        <w:t xml:space="preserve">(  ) </w:t>
      </w:r>
      <w:r w:rsidR="112E674F" w:rsidRPr="00732310">
        <w:rPr>
          <w:rFonts w:ascii="Arial" w:hAnsi="Arial"/>
          <w:b/>
          <w:bCs/>
          <w:lang w:val="en-US"/>
        </w:rPr>
        <w:t>PhD</w:t>
      </w:r>
    </w:p>
    <w:p w14:paraId="794EE48B" w14:textId="5509E390" w:rsidR="00E227A9" w:rsidRPr="00732310" w:rsidRDefault="1AF43AF5" w:rsidP="1AF43AF5">
      <w:pPr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 w:rsidRPr="00732310">
        <w:rPr>
          <w:rFonts w:ascii="Arial" w:hAnsi="Arial"/>
          <w:b/>
          <w:bCs/>
          <w:lang w:val="en-US"/>
        </w:rPr>
        <w:t xml:space="preserve">What is the context of your relationship with the applicant? For how long did it last? </w:t>
      </w:r>
    </w:p>
    <w:p w14:paraId="4943BB0F" w14:textId="77777777" w:rsidR="00E45B3D" w:rsidRPr="00732310" w:rsidRDefault="00E45B3D" w:rsidP="00E45B3D">
      <w:pPr>
        <w:ind w:left="360"/>
        <w:rPr>
          <w:rFonts w:ascii="Arial" w:hAnsi="Arial"/>
          <w:b/>
          <w:lang w:val="en-US"/>
        </w:rPr>
      </w:pPr>
    </w:p>
    <w:p w14:paraId="104C27F6" w14:textId="77777777" w:rsidR="00E227A9" w:rsidRPr="00732310" w:rsidRDefault="00E227A9" w:rsidP="00E227A9">
      <w:pPr>
        <w:rPr>
          <w:rFonts w:ascii="Arial" w:hAnsi="Arial"/>
          <w:b/>
          <w:lang w:val="en-US"/>
        </w:rPr>
      </w:pPr>
    </w:p>
    <w:p w14:paraId="28E43AF9" w14:textId="1F3A8E48" w:rsidR="00E227A9" w:rsidRPr="00732310" w:rsidRDefault="1AF43AF5" w:rsidP="1AF43AF5">
      <w:pPr>
        <w:numPr>
          <w:ilvl w:val="0"/>
          <w:numId w:val="2"/>
        </w:numPr>
        <w:rPr>
          <w:rFonts w:ascii="Arial" w:hAnsi="Arial"/>
          <w:b/>
          <w:bCs/>
          <w:lang w:val="en-US"/>
        </w:rPr>
      </w:pPr>
      <w:r w:rsidRPr="00732310">
        <w:rPr>
          <w:rFonts w:ascii="Arial" w:hAnsi="Arial"/>
          <w:b/>
          <w:bCs/>
          <w:lang w:val="en-US"/>
        </w:rPr>
        <w:t>Write about the applicant academic skills:</w:t>
      </w:r>
    </w:p>
    <w:p w14:paraId="181DE383" w14:textId="77777777" w:rsidR="00E45B3D" w:rsidRPr="00732310" w:rsidRDefault="00E45B3D" w:rsidP="00E45B3D">
      <w:pPr>
        <w:ind w:left="360"/>
        <w:rPr>
          <w:rFonts w:ascii="Arial" w:hAnsi="Arial"/>
          <w:b/>
          <w:lang w:val="en-US"/>
        </w:rPr>
      </w:pPr>
    </w:p>
    <w:p w14:paraId="23B9D225" w14:textId="77777777" w:rsidR="00E227A9" w:rsidRPr="00732310" w:rsidRDefault="00E227A9" w:rsidP="00E227A9">
      <w:pPr>
        <w:rPr>
          <w:rFonts w:ascii="Arial" w:hAnsi="Arial"/>
          <w:b/>
          <w:lang w:val="en-US"/>
        </w:rPr>
      </w:pPr>
    </w:p>
    <w:p w14:paraId="3E7FF562" w14:textId="77777777" w:rsidR="00E227A9" w:rsidRPr="00732310" w:rsidRDefault="00E227A9" w:rsidP="00E227A9">
      <w:pPr>
        <w:rPr>
          <w:rFonts w:ascii="Arial" w:hAnsi="Arial"/>
          <w:b/>
          <w:lang w:val="en-US"/>
        </w:rPr>
      </w:pPr>
    </w:p>
    <w:p w14:paraId="697C9BEB" w14:textId="32F2E263" w:rsidR="00E227A9" w:rsidRPr="008473AA" w:rsidRDefault="1AF43AF5" w:rsidP="1AF43AF5">
      <w:pPr>
        <w:numPr>
          <w:ilvl w:val="0"/>
          <w:numId w:val="2"/>
        </w:numPr>
        <w:rPr>
          <w:rFonts w:ascii="Arial" w:hAnsi="Arial"/>
          <w:b/>
          <w:bCs/>
        </w:rPr>
      </w:pPr>
      <w:proofErr w:type="spellStart"/>
      <w:r w:rsidRPr="1AF43AF5">
        <w:rPr>
          <w:rFonts w:ascii="Arial" w:hAnsi="Arial"/>
          <w:b/>
          <w:bCs/>
        </w:rPr>
        <w:t>Assess</w:t>
      </w:r>
      <w:proofErr w:type="spellEnd"/>
      <w:r w:rsidRPr="1AF43AF5">
        <w:rPr>
          <w:rFonts w:ascii="Arial" w:hAnsi="Arial"/>
          <w:b/>
          <w:bCs/>
        </w:rPr>
        <w:t xml:space="preserve"> </w:t>
      </w:r>
      <w:proofErr w:type="spellStart"/>
      <w:r w:rsidRPr="1AF43AF5">
        <w:rPr>
          <w:rFonts w:ascii="Arial" w:hAnsi="Arial"/>
          <w:b/>
          <w:bCs/>
        </w:rPr>
        <w:t>the</w:t>
      </w:r>
      <w:proofErr w:type="spellEnd"/>
      <w:r w:rsidRPr="1AF43AF5">
        <w:rPr>
          <w:rFonts w:ascii="Arial" w:hAnsi="Arial"/>
          <w:b/>
          <w:bCs/>
        </w:rPr>
        <w:t xml:space="preserve"> </w:t>
      </w:r>
      <w:proofErr w:type="spellStart"/>
      <w:r w:rsidRPr="1AF43AF5">
        <w:rPr>
          <w:rFonts w:ascii="Arial" w:hAnsi="Arial"/>
          <w:b/>
          <w:bCs/>
        </w:rPr>
        <w:t>applicant</w:t>
      </w:r>
      <w:proofErr w:type="spellEnd"/>
      <w:r w:rsidRPr="1AF43AF5">
        <w:rPr>
          <w:rFonts w:ascii="Arial" w:hAnsi="Arial"/>
          <w:b/>
          <w:bCs/>
        </w:rPr>
        <w:t xml:space="preserve"> </w:t>
      </w:r>
      <w:proofErr w:type="spellStart"/>
      <w:r w:rsidRPr="1AF43AF5">
        <w:rPr>
          <w:rFonts w:ascii="Arial" w:hAnsi="Arial"/>
          <w:b/>
          <w:bCs/>
        </w:rPr>
        <w:t>characteristics</w:t>
      </w:r>
      <w:proofErr w:type="spellEnd"/>
      <w:r w:rsidRPr="1AF43AF5">
        <w:rPr>
          <w:rFonts w:ascii="Arial" w:hAnsi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177"/>
        <w:gridCol w:w="993"/>
        <w:gridCol w:w="1134"/>
        <w:gridCol w:w="1134"/>
        <w:gridCol w:w="1134"/>
        <w:gridCol w:w="1149"/>
      </w:tblGrid>
      <w:tr w:rsidR="00E227A9" w:rsidRPr="00214D66" w14:paraId="0F406D56" w14:textId="77777777" w:rsidTr="1AF43AF5">
        <w:tc>
          <w:tcPr>
            <w:tcW w:w="3467" w:type="dxa"/>
            <w:vAlign w:val="center"/>
          </w:tcPr>
          <w:p w14:paraId="19CECC2C" w14:textId="77777777" w:rsidR="00E227A9" w:rsidRPr="00214D66" w:rsidRDefault="00B35BDC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pict w14:anchorId="496910BB">
                <v:line id="_x0000_s1044" style="position:absolute;left:0;text-align:left;z-index:251661824" from="-5pt,2.4pt" to="168.65pt,18.4pt"/>
              </w:pict>
            </w:r>
          </w:p>
        </w:tc>
        <w:tc>
          <w:tcPr>
            <w:tcW w:w="1177" w:type="dxa"/>
            <w:vAlign w:val="center"/>
          </w:tcPr>
          <w:p w14:paraId="2008198E" w14:textId="665B2282" w:rsidR="00E227A9" w:rsidRPr="00214D66" w:rsidRDefault="1AF43AF5" w:rsidP="1AF43AF5">
            <w:pPr>
              <w:spacing w:after="160" w:line="259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Excellent</w:t>
            </w:r>
            <w:proofErr w:type="spellEnd"/>
          </w:p>
        </w:tc>
        <w:tc>
          <w:tcPr>
            <w:tcW w:w="993" w:type="dxa"/>
            <w:vAlign w:val="center"/>
          </w:tcPr>
          <w:p w14:paraId="475BC97D" w14:textId="65CFAAC7" w:rsidR="00E227A9" w:rsidRPr="00214D66" w:rsidRDefault="1AF43AF5" w:rsidP="1AF43AF5">
            <w:pPr>
              <w:spacing w:after="160" w:line="259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Very</w:t>
            </w:r>
            <w:proofErr w:type="spellEnd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1134" w:type="dxa"/>
            <w:vAlign w:val="center"/>
          </w:tcPr>
          <w:p w14:paraId="6263B2A8" w14:textId="166B533F" w:rsidR="00E227A9" w:rsidRPr="00214D66" w:rsidRDefault="1AF43AF5" w:rsidP="1AF43AF5">
            <w:pPr>
              <w:spacing w:after="160" w:line="259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1134" w:type="dxa"/>
            <w:vAlign w:val="center"/>
          </w:tcPr>
          <w:p w14:paraId="0F9703C8" w14:textId="44A1BAE4" w:rsidR="00E227A9" w:rsidRPr="00214D66" w:rsidRDefault="112E674F" w:rsidP="112E674F">
            <w:pPr>
              <w:spacing w:after="160" w:line="259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112E674F">
              <w:rPr>
                <w:rFonts w:ascii="Arial" w:hAnsi="Arial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1134" w:type="dxa"/>
            <w:vAlign w:val="center"/>
          </w:tcPr>
          <w:p w14:paraId="1171B2BA" w14:textId="4C9C6E67" w:rsidR="00E227A9" w:rsidRPr="00214D66" w:rsidRDefault="1AF43AF5" w:rsidP="1AF43AF5">
            <w:pPr>
              <w:spacing w:after="160" w:line="259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Poor</w:t>
            </w:r>
            <w:proofErr w:type="spellEnd"/>
          </w:p>
        </w:tc>
        <w:tc>
          <w:tcPr>
            <w:tcW w:w="1149" w:type="dxa"/>
            <w:vAlign w:val="center"/>
          </w:tcPr>
          <w:p w14:paraId="7EAD8006" w14:textId="143AA140" w:rsidR="00E227A9" w:rsidRPr="00214D66" w:rsidRDefault="2E11C39A" w:rsidP="2E11C39A">
            <w:pPr>
              <w:spacing w:after="160" w:line="259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2E11C39A">
              <w:rPr>
                <w:rFonts w:ascii="Arial" w:hAnsi="Arial"/>
                <w:b/>
                <w:bCs/>
                <w:sz w:val="16"/>
                <w:szCs w:val="16"/>
              </w:rPr>
              <w:t>No data</w:t>
            </w:r>
          </w:p>
        </w:tc>
      </w:tr>
      <w:tr w:rsidR="00E227A9" w:rsidRPr="00732310" w14:paraId="1F2138F4" w14:textId="77777777" w:rsidTr="1AF43AF5">
        <w:tc>
          <w:tcPr>
            <w:tcW w:w="3467" w:type="dxa"/>
            <w:vAlign w:val="center"/>
          </w:tcPr>
          <w:p w14:paraId="42C4DC3E" w14:textId="0A95B320" w:rsidR="00E227A9" w:rsidRPr="00732310" w:rsidRDefault="1AF43AF5" w:rsidP="1AF43AF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73231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Mastery of her/his knowledge area</w:t>
            </w:r>
          </w:p>
        </w:tc>
        <w:tc>
          <w:tcPr>
            <w:tcW w:w="1177" w:type="dxa"/>
          </w:tcPr>
          <w:p w14:paraId="391FFDDE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5D059699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F47E899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B6D22AA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291A52B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49" w:type="dxa"/>
          </w:tcPr>
          <w:p w14:paraId="60DB8175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E227A9" w:rsidRPr="00214D66" w14:paraId="39225006" w14:textId="77777777" w:rsidTr="1AF43AF5">
        <w:tc>
          <w:tcPr>
            <w:tcW w:w="3467" w:type="dxa"/>
            <w:vAlign w:val="center"/>
          </w:tcPr>
          <w:p w14:paraId="782B45A0" w14:textId="07D6EEC6" w:rsidR="00E227A9" w:rsidRPr="00214D66" w:rsidRDefault="1AF43AF5" w:rsidP="1AF43A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 xml:space="preserve">Learning </w:t>
            </w: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ability</w:t>
            </w:r>
            <w:proofErr w:type="spellEnd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7" w:type="dxa"/>
          </w:tcPr>
          <w:p w14:paraId="00CD71A3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C4C99C2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6C8FBC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2D2CEB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C17018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1974837E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14:paraId="4714758C" w14:textId="77777777" w:rsidTr="1AF43AF5">
        <w:tc>
          <w:tcPr>
            <w:tcW w:w="3467" w:type="dxa"/>
            <w:vAlign w:val="center"/>
          </w:tcPr>
          <w:p w14:paraId="777F94FC" w14:textId="6020B4D1" w:rsidR="00E227A9" w:rsidRPr="00214D66" w:rsidRDefault="1AF43AF5" w:rsidP="1AF43A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Researcher</w:t>
            </w:r>
            <w:proofErr w:type="spellEnd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disposition</w:t>
            </w:r>
            <w:proofErr w:type="spellEnd"/>
          </w:p>
        </w:tc>
        <w:tc>
          <w:tcPr>
            <w:tcW w:w="1177" w:type="dxa"/>
          </w:tcPr>
          <w:p w14:paraId="0B46591E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E0685C5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C917D4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614578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F0AC85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6930BF9C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14:paraId="592A6255" w14:textId="77777777" w:rsidTr="1AF43AF5">
        <w:tc>
          <w:tcPr>
            <w:tcW w:w="3467" w:type="dxa"/>
            <w:vAlign w:val="center"/>
          </w:tcPr>
          <w:p w14:paraId="7C6DE455" w14:textId="08B8AAC1" w:rsidR="00E227A9" w:rsidRPr="00214D66" w:rsidRDefault="1AF43AF5" w:rsidP="1AF43A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Initiative</w:t>
            </w:r>
            <w:proofErr w:type="spellEnd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disengagement</w:t>
            </w:r>
            <w:proofErr w:type="spellEnd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originality</w:t>
            </w:r>
            <w:proofErr w:type="spellEnd"/>
            <w:proofErr w:type="gramEnd"/>
          </w:p>
        </w:tc>
        <w:tc>
          <w:tcPr>
            <w:tcW w:w="1177" w:type="dxa"/>
          </w:tcPr>
          <w:p w14:paraId="2A3185BF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9E85BBC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706FCC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69B042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335B68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083242D3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14:paraId="533BD416" w14:textId="77777777" w:rsidTr="1AF43AF5">
        <w:tc>
          <w:tcPr>
            <w:tcW w:w="3467" w:type="dxa"/>
            <w:vAlign w:val="center"/>
          </w:tcPr>
          <w:p w14:paraId="372F6DC9" w14:textId="119A41F9" w:rsidR="00E227A9" w:rsidRPr="00214D66" w:rsidRDefault="1AF43AF5" w:rsidP="1AF43AF5">
            <w:pPr>
              <w:spacing w:after="160" w:line="259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Writing</w:t>
            </w:r>
            <w:proofErr w:type="spellEnd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competence</w:t>
            </w:r>
            <w:proofErr w:type="spellEnd"/>
          </w:p>
        </w:tc>
        <w:tc>
          <w:tcPr>
            <w:tcW w:w="1177" w:type="dxa"/>
          </w:tcPr>
          <w:p w14:paraId="73BA0993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68A084D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23BD31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4566DD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0D784A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04DF054C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14:paraId="065295CE" w14:textId="77777777" w:rsidTr="1AF43AF5">
        <w:tc>
          <w:tcPr>
            <w:tcW w:w="3467" w:type="dxa"/>
            <w:vAlign w:val="center"/>
          </w:tcPr>
          <w:p w14:paraId="3742620D" w14:textId="7C85EA20" w:rsidR="00E227A9" w:rsidRPr="00214D66" w:rsidRDefault="1AF43AF5" w:rsidP="1AF43A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Assiduity</w:t>
            </w:r>
            <w:proofErr w:type="spellEnd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1AF43AF5">
              <w:rPr>
                <w:rFonts w:ascii="Arial" w:hAnsi="Arial"/>
                <w:b/>
                <w:bCs/>
                <w:sz w:val="16"/>
                <w:szCs w:val="16"/>
              </w:rPr>
              <w:t>perseverance</w:t>
            </w:r>
            <w:proofErr w:type="spellEnd"/>
          </w:p>
        </w:tc>
        <w:tc>
          <w:tcPr>
            <w:tcW w:w="1177" w:type="dxa"/>
          </w:tcPr>
          <w:p w14:paraId="670F447E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B8E8C84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B283BF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300229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D3DD99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14:paraId="63A19F40" w14:textId="77777777"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732310" w14:paraId="59A7A0A2" w14:textId="77777777" w:rsidTr="1AF43AF5">
        <w:tc>
          <w:tcPr>
            <w:tcW w:w="3467" w:type="dxa"/>
            <w:vAlign w:val="center"/>
          </w:tcPr>
          <w:p w14:paraId="06939610" w14:textId="5558D299" w:rsidR="00E227A9" w:rsidRPr="00732310" w:rsidRDefault="1AF43AF5" w:rsidP="1AF43AF5">
            <w:pPr>
              <w:spacing w:after="160" w:line="259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732310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Relationship with professors and mates</w:t>
            </w:r>
          </w:p>
        </w:tc>
        <w:tc>
          <w:tcPr>
            <w:tcW w:w="1177" w:type="dxa"/>
          </w:tcPr>
          <w:p w14:paraId="004753F1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6AE41DAB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450AAAA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36B2CF4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1E46832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49" w:type="dxa"/>
          </w:tcPr>
          <w:p w14:paraId="5BBFF37B" w14:textId="77777777" w:rsidR="00E227A9" w:rsidRPr="00732310" w:rsidRDefault="00E227A9" w:rsidP="00E227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</w:tbl>
    <w:p w14:paraId="1EB1C7DB" w14:textId="5F06D6C8" w:rsidR="308116E7" w:rsidRPr="00732310" w:rsidRDefault="308116E7" w:rsidP="308116E7">
      <w:pPr>
        <w:ind w:left="360"/>
        <w:rPr>
          <w:rFonts w:ascii="Arial" w:hAnsi="Arial"/>
          <w:b/>
          <w:bCs/>
          <w:lang w:val="en-US"/>
        </w:rPr>
      </w:pPr>
    </w:p>
    <w:p w14:paraId="05391ADC" w14:textId="465689AB" w:rsidR="308116E7" w:rsidRPr="00732310" w:rsidRDefault="1AF43AF5" w:rsidP="1AF43AF5">
      <w:pPr>
        <w:numPr>
          <w:ilvl w:val="0"/>
          <w:numId w:val="3"/>
        </w:numPr>
        <w:rPr>
          <w:b/>
          <w:bCs/>
          <w:lang w:val="en-US"/>
        </w:rPr>
      </w:pPr>
      <w:r w:rsidRPr="00732310">
        <w:rPr>
          <w:rFonts w:ascii="Arial" w:hAnsi="Arial"/>
          <w:b/>
          <w:bCs/>
          <w:lang w:val="en-US"/>
        </w:rPr>
        <w:t>Taking into account the applicant´s skill to carry out advanced studies and research, in your judgment, he/she is among:</w:t>
      </w:r>
    </w:p>
    <w:p w14:paraId="59849678" w14:textId="77777777" w:rsidR="00732310" w:rsidRPr="00732310" w:rsidRDefault="00732310" w:rsidP="00732310">
      <w:pPr>
        <w:ind w:left="720"/>
        <w:rPr>
          <w:b/>
          <w:bCs/>
          <w:lang w:val="en-US"/>
        </w:rPr>
      </w:pPr>
    </w:p>
    <w:p w14:paraId="4FEF3E41" w14:textId="4D8633B9" w:rsidR="00E227A9" w:rsidRPr="00732310" w:rsidRDefault="00732310" w:rsidP="1AF43AF5">
      <w:pPr>
        <w:ind w:left="360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(   ) </w:t>
      </w:r>
      <w:r w:rsidR="1AF43AF5" w:rsidRPr="00732310">
        <w:rPr>
          <w:rFonts w:ascii="Arial" w:hAnsi="Arial"/>
          <w:b/>
          <w:bCs/>
          <w:lang w:val="en-US"/>
        </w:rPr>
        <w:t>5% more able (excellent)</w:t>
      </w:r>
    </w:p>
    <w:p w14:paraId="7FFFA5ED" w14:textId="3C1C49AC" w:rsidR="00E227A9" w:rsidRPr="00732310" w:rsidRDefault="00732310" w:rsidP="1AF43AF5">
      <w:pPr>
        <w:ind w:left="360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(   ) </w:t>
      </w:r>
      <w:r w:rsidR="1AF43AF5" w:rsidRPr="00732310">
        <w:rPr>
          <w:rFonts w:ascii="Arial" w:hAnsi="Arial"/>
          <w:b/>
          <w:bCs/>
          <w:lang w:val="en-US"/>
        </w:rPr>
        <w:t>10% more able (very good)</w:t>
      </w:r>
    </w:p>
    <w:p w14:paraId="47613F40" w14:textId="244311D8" w:rsidR="00E227A9" w:rsidRPr="00732310" w:rsidRDefault="00732310" w:rsidP="1AF43AF5">
      <w:pPr>
        <w:ind w:left="360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(   ) </w:t>
      </w:r>
      <w:r w:rsidR="1AF43AF5" w:rsidRPr="00732310">
        <w:rPr>
          <w:rFonts w:ascii="Arial" w:hAnsi="Arial"/>
          <w:b/>
          <w:bCs/>
          <w:lang w:val="en-US"/>
        </w:rPr>
        <w:t>20% more able (good)</w:t>
      </w:r>
    </w:p>
    <w:p w14:paraId="744A9A31" w14:textId="3C105473" w:rsidR="00E227A9" w:rsidRPr="00732310" w:rsidRDefault="00732310" w:rsidP="1AF43AF5">
      <w:pPr>
        <w:ind w:left="360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(   ) </w:t>
      </w:r>
      <w:r w:rsidR="1AF43AF5" w:rsidRPr="00732310">
        <w:rPr>
          <w:rFonts w:ascii="Arial" w:hAnsi="Arial"/>
          <w:b/>
          <w:bCs/>
          <w:lang w:val="en-US"/>
        </w:rPr>
        <w:t>50% more able (fair)</w:t>
      </w:r>
    </w:p>
    <w:p w14:paraId="28B89FC4" w14:textId="01D58295" w:rsidR="00E227A9" w:rsidRPr="00732310" w:rsidRDefault="00E227A9" w:rsidP="2E11C39A">
      <w:pPr>
        <w:ind w:left="360"/>
        <w:rPr>
          <w:rFonts w:ascii="Arial" w:hAnsi="Arial"/>
          <w:b/>
          <w:bCs/>
          <w:lang w:val="en-US"/>
        </w:rPr>
      </w:pPr>
    </w:p>
    <w:p w14:paraId="28E0E2D6" w14:textId="0346E1E2" w:rsidR="308116E7" w:rsidRPr="00732310" w:rsidRDefault="1AF43AF5" w:rsidP="1AF43AF5">
      <w:pPr>
        <w:numPr>
          <w:ilvl w:val="0"/>
          <w:numId w:val="3"/>
        </w:numPr>
        <w:rPr>
          <w:b/>
          <w:bCs/>
          <w:lang w:val="en-US"/>
        </w:rPr>
      </w:pPr>
      <w:r w:rsidRPr="00732310">
        <w:rPr>
          <w:rFonts w:ascii="Arial" w:hAnsi="Arial"/>
          <w:b/>
          <w:bCs/>
          <w:lang w:val="en-US"/>
        </w:rPr>
        <w:t xml:space="preserve">Based on his/her overall performance, would this applicant be someone that you accept </w:t>
      </w:r>
      <w:proofErr w:type="gramStart"/>
      <w:r w:rsidRPr="00732310">
        <w:rPr>
          <w:rFonts w:ascii="Arial" w:hAnsi="Arial"/>
          <w:b/>
          <w:bCs/>
          <w:lang w:val="en-US"/>
        </w:rPr>
        <w:t>be</w:t>
      </w:r>
      <w:proofErr w:type="gramEnd"/>
      <w:r w:rsidRPr="00732310">
        <w:rPr>
          <w:rFonts w:ascii="Arial" w:hAnsi="Arial"/>
          <w:b/>
          <w:bCs/>
          <w:lang w:val="en-US"/>
        </w:rPr>
        <w:t xml:space="preserve"> a thesis supervisor, at his/her proposed level (master or PhD)?</w:t>
      </w:r>
    </w:p>
    <w:p w14:paraId="293D21F3" w14:textId="77777777" w:rsidR="00E227A9" w:rsidRPr="00732310" w:rsidRDefault="00E227A9" w:rsidP="00E227A9">
      <w:pPr>
        <w:rPr>
          <w:rFonts w:ascii="Arial" w:hAnsi="Arial"/>
          <w:b/>
          <w:lang w:val="en-US"/>
        </w:rPr>
      </w:pPr>
    </w:p>
    <w:p w14:paraId="2EB2EFAE" w14:textId="39EF27D8" w:rsidR="308116E7" w:rsidRDefault="1AF43AF5" w:rsidP="1AF43AF5">
      <w:pPr>
        <w:pStyle w:val="PargrafodaLista"/>
        <w:numPr>
          <w:ilvl w:val="0"/>
          <w:numId w:val="3"/>
        </w:numPr>
        <w:rPr>
          <w:color w:val="545454"/>
          <w:sz w:val="22"/>
          <w:szCs w:val="22"/>
        </w:rPr>
      </w:pPr>
      <w:proofErr w:type="spellStart"/>
      <w:r w:rsidRPr="1AF43AF5">
        <w:rPr>
          <w:rFonts w:ascii="Arial" w:hAnsi="Arial"/>
          <w:b/>
          <w:bCs/>
        </w:rPr>
        <w:t>Any</w:t>
      </w:r>
      <w:proofErr w:type="spellEnd"/>
      <w:r w:rsidRPr="1AF43AF5">
        <w:rPr>
          <w:rFonts w:ascii="Arial" w:hAnsi="Arial"/>
          <w:b/>
          <w:bCs/>
        </w:rPr>
        <w:t xml:space="preserve"> </w:t>
      </w:r>
      <w:proofErr w:type="spellStart"/>
      <w:r w:rsidRPr="1AF43AF5">
        <w:rPr>
          <w:rFonts w:ascii="Arial" w:hAnsi="Arial"/>
          <w:b/>
          <w:bCs/>
        </w:rPr>
        <w:t>other</w:t>
      </w:r>
      <w:proofErr w:type="spellEnd"/>
      <w:r w:rsidRPr="1AF43AF5">
        <w:rPr>
          <w:rFonts w:ascii="Arial" w:hAnsi="Arial"/>
          <w:b/>
          <w:bCs/>
        </w:rPr>
        <w:t xml:space="preserve"> </w:t>
      </w:r>
      <w:proofErr w:type="spellStart"/>
      <w:r w:rsidRPr="1AF43AF5">
        <w:rPr>
          <w:rFonts w:ascii="Arial" w:hAnsi="Arial"/>
          <w:b/>
          <w:bCs/>
        </w:rPr>
        <w:t>information</w:t>
      </w:r>
      <w:proofErr w:type="spellEnd"/>
      <w:r w:rsidRPr="1AF43AF5">
        <w:rPr>
          <w:rFonts w:ascii="Arial" w:hAnsi="Arial"/>
          <w:b/>
          <w:bCs/>
        </w:rPr>
        <w:t xml:space="preserve"> </w:t>
      </w:r>
      <w:proofErr w:type="spellStart"/>
      <w:r w:rsidRPr="1AF43AF5">
        <w:rPr>
          <w:rFonts w:ascii="Arial" w:hAnsi="Arial"/>
          <w:b/>
          <w:bCs/>
        </w:rPr>
        <w:t>deemed</w:t>
      </w:r>
      <w:proofErr w:type="spellEnd"/>
      <w:r w:rsidRPr="1AF43AF5">
        <w:rPr>
          <w:rFonts w:ascii="Arial" w:hAnsi="Arial"/>
          <w:b/>
          <w:bCs/>
        </w:rPr>
        <w:t xml:space="preserve"> </w:t>
      </w:r>
      <w:proofErr w:type="spellStart"/>
      <w:r w:rsidRPr="1AF43AF5">
        <w:rPr>
          <w:rFonts w:ascii="Arial" w:hAnsi="Arial"/>
          <w:b/>
          <w:bCs/>
        </w:rPr>
        <w:t>necessary</w:t>
      </w:r>
      <w:proofErr w:type="spellEnd"/>
      <w:r w:rsidRPr="1AF43AF5">
        <w:rPr>
          <w:rFonts w:ascii="Arial" w:eastAsia="Arial" w:hAnsi="Arial" w:cs="Arial"/>
          <w:color w:val="545454"/>
          <w:sz w:val="22"/>
          <w:szCs w:val="22"/>
        </w:rPr>
        <w:t xml:space="preserve"> </w:t>
      </w:r>
    </w:p>
    <w:p w14:paraId="393767CB" w14:textId="77777777" w:rsidR="00295F67" w:rsidRDefault="00295F67" w:rsidP="00295F67">
      <w:pPr>
        <w:ind w:left="360"/>
        <w:rPr>
          <w:rFonts w:ascii="Arial" w:hAnsi="Arial"/>
          <w:b/>
        </w:rPr>
      </w:pPr>
    </w:p>
    <w:p w14:paraId="5FCF0EAE" w14:textId="77777777" w:rsidR="00E227A9" w:rsidRDefault="00E227A9" w:rsidP="00E227A9">
      <w:pPr>
        <w:rPr>
          <w:rFonts w:ascii="Arial" w:hAnsi="Arial"/>
          <w:b/>
        </w:rPr>
      </w:pPr>
    </w:p>
    <w:p w14:paraId="6C1AF49C" w14:textId="5874E519" w:rsidR="00E227A9" w:rsidRDefault="1AF43AF5" w:rsidP="1AF43AF5">
      <w:pPr>
        <w:numPr>
          <w:ilvl w:val="0"/>
          <w:numId w:val="3"/>
        </w:numPr>
        <w:rPr>
          <w:rFonts w:ascii="Arial" w:hAnsi="Arial"/>
          <w:b/>
          <w:bCs/>
        </w:rPr>
      </w:pPr>
      <w:proofErr w:type="spellStart"/>
      <w:r w:rsidRPr="1AF43AF5">
        <w:rPr>
          <w:rFonts w:ascii="Arial" w:hAnsi="Arial"/>
          <w:b/>
          <w:bCs/>
        </w:rPr>
        <w:t>Recommendation</w:t>
      </w:r>
      <w:proofErr w:type="spellEnd"/>
      <w:r w:rsidRPr="1AF43AF5">
        <w:rPr>
          <w:rFonts w:ascii="Arial" w:hAnsi="Arial"/>
          <w:b/>
          <w:bCs/>
        </w:rPr>
        <w:t>:</w:t>
      </w:r>
    </w:p>
    <w:p w14:paraId="0FFAA726" w14:textId="77777777" w:rsidR="00732310" w:rsidRDefault="00732310" w:rsidP="00732310">
      <w:pPr>
        <w:ind w:left="720"/>
        <w:rPr>
          <w:rFonts w:ascii="Arial" w:hAnsi="Arial"/>
          <w:b/>
          <w:bCs/>
        </w:rPr>
      </w:pPr>
    </w:p>
    <w:p w14:paraId="2990A965" w14:textId="77777777" w:rsidR="00732310" w:rsidRDefault="00732310" w:rsidP="00732310">
      <w:pPr>
        <w:ind w:left="2955" w:hanging="2595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(   ) </w:t>
      </w:r>
      <w:r w:rsidR="1AF43AF5" w:rsidRPr="00732310">
        <w:rPr>
          <w:rFonts w:ascii="Arial" w:hAnsi="Arial"/>
          <w:b/>
          <w:bCs/>
          <w:lang w:val="en-US"/>
        </w:rPr>
        <w:t>Strongly recommended</w:t>
      </w:r>
    </w:p>
    <w:p w14:paraId="68DBDA63" w14:textId="77777777" w:rsidR="00732310" w:rsidRDefault="00732310" w:rsidP="00732310">
      <w:pPr>
        <w:ind w:left="2955" w:hanging="2595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(   ) </w:t>
      </w:r>
      <w:r w:rsidR="1AF43AF5" w:rsidRPr="00732310">
        <w:rPr>
          <w:rFonts w:ascii="Arial" w:hAnsi="Arial"/>
          <w:b/>
          <w:bCs/>
          <w:lang w:val="en-US"/>
        </w:rPr>
        <w:t xml:space="preserve"> Recommended</w:t>
      </w:r>
    </w:p>
    <w:p w14:paraId="385E2DE5" w14:textId="77777777" w:rsidR="00732310" w:rsidRDefault="00732310" w:rsidP="00732310">
      <w:pPr>
        <w:ind w:left="2955" w:hanging="2595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(   ) </w:t>
      </w:r>
      <w:r w:rsidR="1AF43AF5" w:rsidRPr="00732310">
        <w:rPr>
          <w:rFonts w:ascii="Arial" w:hAnsi="Arial"/>
          <w:b/>
          <w:bCs/>
          <w:lang w:val="en-US"/>
        </w:rPr>
        <w:t xml:space="preserve"> Recommended with reservations</w:t>
      </w:r>
    </w:p>
    <w:p w14:paraId="4A7A4D70" w14:textId="77DC137D" w:rsidR="00E227A9" w:rsidRPr="00732310" w:rsidRDefault="00732310" w:rsidP="00732310">
      <w:pPr>
        <w:ind w:left="2955" w:hanging="2595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(   ) </w:t>
      </w:r>
      <w:r w:rsidR="1AF43AF5" w:rsidRPr="00732310">
        <w:rPr>
          <w:rFonts w:ascii="Arial" w:hAnsi="Arial"/>
          <w:b/>
          <w:bCs/>
          <w:lang w:val="en-US"/>
        </w:rPr>
        <w:t xml:space="preserve"> Not recommended  </w:t>
      </w:r>
    </w:p>
    <w:p w14:paraId="69462702" w14:textId="0C629E89" w:rsidR="00E227A9" w:rsidRPr="00732310" w:rsidRDefault="00E227A9" w:rsidP="2E11C39A">
      <w:pPr>
        <w:ind w:left="2955" w:hanging="2955"/>
        <w:rPr>
          <w:rFonts w:ascii="Arial" w:hAnsi="Arial"/>
          <w:b/>
          <w:bCs/>
          <w:lang w:val="en-US"/>
        </w:rPr>
      </w:pPr>
    </w:p>
    <w:p w14:paraId="7040BB19" w14:textId="31EAC732" w:rsidR="00E227A9" w:rsidRPr="00732310" w:rsidRDefault="1AF43AF5" w:rsidP="1AF43AF5">
      <w:pPr>
        <w:ind w:left="2955" w:hanging="2955"/>
        <w:rPr>
          <w:rFonts w:ascii="Arial" w:hAnsi="Arial"/>
          <w:b/>
          <w:bCs/>
          <w:lang w:val="en-US"/>
        </w:rPr>
      </w:pPr>
      <w:r w:rsidRPr="00732310">
        <w:rPr>
          <w:rFonts w:ascii="Arial" w:hAnsi="Arial"/>
          <w:b/>
          <w:bCs/>
          <w:lang w:val="en-US"/>
        </w:rPr>
        <w:t xml:space="preserve">  Place and date</w:t>
      </w:r>
    </w:p>
    <w:p w14:paraId="6CDCD9BC" w14:textId="77777777" w:rsidR="000D241D" w:rsidRPr="00732310" w:rsidRDefault="000D241D" w:rsidP="00264A9C">
      <w:pPr>
        <w:ind w:left="360"/>
        <w:jc w:val="center"/>
        <w:rPr>
          <w:rFonts w:ascii="Arial" w:hAnsi="Arial"/>
          <w:b/>
          <w:lang w:val="en-US"/>
        </w:rPr>
      </w:pPr>
    </w:p>
    <w:p w14:paraId="665F222E" w14:textId="2797608E" w:rsidR="112E674F" w:rsidRPr="00732310" w:rsidRDefault="1AF43AF5" w:rsidP="1AF43AF5">
      <w:pPr>
        <w:spacing w:after="160" w:line="259" w:lineRule="auto"/>
        <w:ind w:left="360"/>
        <w:jc w:val="center"/>
        <w:rPr>
          <w:rFonts w:ascii="Arial" w:hAnsi="Arial"/>
          <w:b/>
          <w:bCs/>
          <w:lang w:val="en-US"/>
        </w:rPr>
      </w:pPr>
      <w:r w:rsidRPr="00732310">
        <w:rPr>
          <w:rFonts w:ascii="Arial" w:hAnsi="Arial"/>
          <w:b/>
          <w:bCs/>
          <w:lang w:val="en-US"/>
        </w:rPr>
        <w:t>Your signature, full name, title and institution (required information)</w:t>
      </w:r>
    </w:p>
    <w:p w14:paraId="3FD0A722" w14:textId="77777777" w:rsidR="00C249EE" w:rsidRPr="00732310" w:rsidRDefault="00C249EE" w:rsidP="1AF43AF5">
      <w:pPr>
        <w:ind w:left="360"/>
        <w:jc w:val="center"/>
        <w:rPr>
          <w:rFonts w:ascii="Arial" w:hAnsi="Arial"/>
          <w:b/>
          <w:bCs/>
          <w:lang w:val="en-US"/>
        </w:rPr>
      </w:pPr>
    </w:p>
    <w:p w14:paraId="13727567" w14:textId="50E4A2FD" w:rsidR="2E11C39A" w:rsidRPr="00732310" w:rsidRDefault="1AF43AF5" w:rsidP="00732310">
      <w:pPr>
        <w:spacing w:after="160" w:line="259" w:lineRule="auto"/>
        <w:jc w:val="both"/>
        <w:rPr>
          <w:rFonts w:ascii="Arial" w:hAnsi="Arial"/>
          <w:b/>
          <w:bCs/>
          <w:lang w:val="en-US"/>
        </w:rPr>
      </w:pPr>
      <w:r w:rsidRPr="00732310">
        <w:rPr>
          <w:rFonts w:ascii="Arial" w:hAnsi="Arial"/>
          <w:b/>
          <w:bCs/>
          <w:sz w:val="24"/>
          <w:szCs w:val="24"/>
          <w:lang w:val="en-US"/>
        </w:rPr>
        <w:t xml:space="preserve">OBS.: Letter of recommendation is confidential and must be delivered to the applicant in a sealed envelope or sent directly by e-mail to </w:t>
      </w:r>
      <w:hyperlink r:id="rId11">
        <w:r w:rsidRPr="00732310">
          <w:rPr>
            <w:rStyle w:val="Hyperlink"/>
            <w:rFonts w:ascii="Arial" w:hAnsi="Arial"/>
            <w:b/>
            <w:bCs/>
            <w:sz w:val="24"/>
            <w:szCs w:val="24"/>
            <w:lang w:val="en-US"/>
          </w:rPr>
          <w:t>poscctn@nuclear.ufmg.br</w:t>
        </w:r>
      </w:hyperlink>
      <w:r w:rsidRPr="00732310">
        <w:rPr>
          <w:rFonts w:ascii="Arial" w:hAnsi="Arial"/>
          <w:b/>
          <w:bCs/>
          <w:sz w:val="24"/>
          <w:szCs w:val="24"/>
          <w:lang w:val="en-US"/>
        </w:rPr>
        <w:t xml:space="preserve"> , using a file with PDF extension.</w:t>
      </w:r>
    </w:p>
    <w:sectPr w:rsidR="2E11C39A" w:rsidRPr="00732310" w:rsidSect="000D241D">
      <w:footerReference w:type="even" r:id="rId12"/>
      <w:footerReference w:type="default" r:id="rId13"/>
      <w:pgSz w:w="11907" w:h="16840" w:code="9"/>
      <w:pgMar w:top="851" w:right="1418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4D88" w14:textId="77777777" w:rsidR="00B35BDC" w:rsidRDefault="00B35BDC">
      <w:r>
        <w:separator/>
      </w:r>
    </w:p>
  </w:endnote>
  <w:endnote w:type="continuationSeparator" w:id="0">
    <w:p w14:paraId="1D1968F2" w14:textId="77777777" w:rsidR="00B35BDC" w:rsidRDefault="00B3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4C5F" w14:textId="77777777"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75064" w14:textId="77777777" w:rsidR="00295F67" w:rsidRDefault="00295F67" w:rsidP="00295F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7EEF" w14:textId="77777777"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2310">
      <w:rPr>
        <w:rStyle w:val="Nmerodepgina"/>
        <w:noProof/>
      </w:rPr>
      <w:t>1</w:t>
    </w:r>
    <w:r>
      <w:rPr>
        <w:rStyle w:val="Nmerodepgina"/>
      </w:rPr>
      <w:fldChar w:fldCharType="end"/>
    </w:r>
    <w:r w:rsidR="00295F67">
      <w:rPr>
        <w:rStyle w:val="Nmerodepgina"/>
      </w:rPr>
      <w:t>-1</w:t>
    </w:r>
  </w:p>
  <w:p w14:paraId="636A3299" w14:textId="77777777" w:rsidR="00295F67" w:rsidRDefault="00295F67" w:rsidP="00295F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CDA6B" w14:textId="77777777" w:rsidR="00B35BDC" w:rsidRDefault="00B35BDC">
      <w:r>
        <w:separator/>
      </w:r>
    </w:p>
  </w:footnote>
  <w:footnote w:type="continuationSeparator" w:id="0">
    <w:p w14:paraId="0C8420C3" w14:textId="77777777" w:rsidR="00B35BDC" w:rsidRDefault="00B3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582"/>
    <w:multiLevelType w:val="hybridMultilevel"/>
    <w:tmpl w:val="8F124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72C70"/>
    <w:multiLevelType w:val="hybridMultilevel"/>
    <w:tmpl w:val="8168E7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hales Bessa">
    <w15:presenceInfo w15:providerId="Windows Live" w15:userId="d2d2b1f22cfa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JNSzJOMzNJ1jVNSTbRNUkzNdW1sEi21DUzNkq1TE60TDNJTlPSUQpOLS7OzM8DaTGsBQAMqPIkQwAAAA=="/>
  </w:docVars>
  <w:rsids>
    <w:rsidRoot w:val="00352532"/>
    <w:rsid w:val="000B73BA"/>
    <w:rsid w:val="000D241D"/>
    <w:rsid w:val="001826F6"/>
    <w:rsid w:val="00184884"/>
    <w:rsid w:val="00214D66"/>
    <w:rsid w:val="00264A9C"/>
    <w:rsid w:val="00295F67"/>
    <w:rsid w:val="002C02D1"/>
    <w:rsid w:val="00352532"/>
    <w:rsid w:val="003E2655"/>
    <w:rsid w:val="00401C24"/>
    <w:rsid w:val="00474D44"/>
    <w:rsid w:val="004E1C48"/>
    <w:rsid w:val="00656020"/>
    <w:rsid w:val="006B443F"/>
    <w:rsid w:val="00710E13"/>
    <w:rsid w:val="00732310"/>
    <w:rsid w:val="007E6C71"/>
    <w:rsid w:val="00806A18"/>
    <w:rsid w:val="00814377"/>
    <w:rsid w:val="008473AA"/>
    <w:rsid w:val="008659DA"/>
    <w:rsid w:val="008927E0"/>
    <w:rsid w:val="008953CE"/>
    <w:rsid w:val="00915FE2"/>
    <w:rsid w:val="0092386A"/>
    <w:rsid w:val="00A748BC"/>
    <w:rsid w:val="00AF4460"/>
    <w:rsid w:val="00AF6CE2"/>
    <w:rsid w:val="00B153CB"/>
    <w:rsid w:val="00B35BDC"/>
    <w:rsid w:val="00B948EA"/>
    <w:rsid w:val="00BA3772"/>
    <w:rsid w:val="00C249EE"/>
    <w:rsid w:val="00CB05D2"/>
    <w:rsid w:val="00CD2BB1"/>
    <w:rsid w:val="00D1041C"/>
    <w:rsid w:val="00D5197A"/>
    <w:rsid w:val="00D64724"/>
    <w:rsid w:val="00DF3E2F"/>
    <w:rsid w:val="00E227A9"/>
    <w:rsid w:val="00E31E73"/>
    <w:rsid w:val="00E339D4"/>
    <w:rsid w:val="00E45B3D"/>
    <w:rsid w:val="00E95C22"/>
    <w:rsid w:val="00EF7F2E"/>
    <w:rsid w:val="00F64C82"/>
    <w:rsid w:val="00F95271"/>
    <w:rsid w:val="112E674F"/>
    <w:rsid w:val="1AF43AF5"/>
    <w:rsid w:val="2E11C39A"/>
    <w:rsid w:val="3081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766D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EE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295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F67"/>
  </w:style>
  <w:style w:type="paragraph" w:styleId="Cabealho">
    <w:name w:val="header"/>
    <w:basedOn w:val="Normal"/>
    <w:link w:val="CabealhoChar"/>
    <w:rsid w:val="00295F67"/>
    <w:pPr>
      <w:tabs>
        <w:tab w:val="center" w:pos="4419"/>
        <w:tab w:val="right" w:pos="8838"/>
      </w:tabs>
    </w:pPr>
  </w:style>
  <w:style w:type="character" w:styleId="Hyperlink">
    <w:name w:val="Hyperlink"/>
    <w:rsid w:val="000D241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0D241D"/>
  </w:style>
  <w:style w:type="paragraph" w:styleId="Textodebalo">
    <w:name w:val="Balloon Text"/>
    <w:basedOn w:val="Normal"/>
    <w:link w:val="TextodebaloChar"/>
    <w:uiPriority w:val="99"/>
    <w:semiHidden/>
    <w:unhideWhenUsed/>
    <w:rsid w:val="000D2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4a187947f99149f0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cctn@nuclear.ufm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1697</Characters>
  <Application>Microsoft Office Word</Application>
  <DocSecurity>0</DocSecurity>
  <Lines>14</Lines>
  <Paragraphs>4</Paragraphs>
  <ScaleCrop>false</ScaleCrop>
  <Company>UPV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claubia</dc:creator>
  <cp:lastModifiedBy>EEUFMG1</cp:lastModifiedBy>
  <cp:revision>9</cp:revision>
  <cp:lastPrinted>2010-01-15T14:35:00Z</cp:lastPrinted>
  <dcterms:created xsi:type="dcterms:W3CDTF">2013-10-04T00:57:00Z</dcterms:created>
  <dcterms:modified xsi:type="dcterms:W3CDTF">2017-12-04T16:47:00Z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-1670242957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