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4" w:rsidRDefault="005954A4" w:rsidP="005954A4">
      <w:pPr>
        <w:spacing w:after="100" w:afterAutospacing="1" w:line="240" w:lineRule="exact"/>
        <w:jc w:val="center"/>
        <w:rPr>
          <w:b/>
          <w:color w:val="0000FF"/>
          <w:u w:val="single"/>
        </w:rPr>
      </w:pPr>
    </w:p>
    <w:p w:rsidR="005954A4" w:rsidRDefault="005954A4" w:rsidP="005954A4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MODELO DE PLANO DE TESE</w:t>
      </w:r>
    </w:p>
    <w:p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TÍTULO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:rsidR="007E3330" w:rsidRP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>
        <w:rPr>
          <w:b/>
          <w:u w:val="single"/>
        </w:rPr>
        <w:t>No</w:t>
      </w:r>
      <w:r w:rsidRPr="007E3330">
        <w:rPr>
          <w:b/>
          <w:u w:val="single"/>
        </w:rPr>
        <w:t>. DE IDENTIFICAÇÃO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proofErr w:type="gramEnd"/>
      <w:r w:rsidR="00304D8F">
        <w:rPr>
          <w:b/>
          <w:u w:val="single"/>
        </w:rPr>
        <w:t xml:space="preserve">a </w:t>
      </w:r>
      <w:r>
        <w:rPr>
          <w:b/>
          <w:u w:val="single"/>
        </w:rPr>
        <w:t xml:space="preserve">ser fornecido pela secretaria </w:t>
      </w:r>
      <w:r w:rsidR="00304D8F">
        <w:rPr>
          <w:b/>
          <w:u w:val="single"/>
        </w:rPr>
        <w:t xml:space="preserve">do PCTN </w:t>
      </w:r>
      <w:r>
        <w:rPr>
          <w:b/>
          <w:u w:val="single"/>
        </w:rPr>
        <w:t>no ato da inscrição)</w:t>
      </w:r>
      <w:r w:rsidRPr="007E3330">
        <w:rPr>
          <w:b/>
          <w:u w:val="single"/>
        </w:rPr>
        <w:t>: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:rsid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:rsidR="005954A4" w:rsidRPr="009140F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  <w:rPr>
          <w:b/>
          <w:u w:val="single"/>
        </w:rPr>
      </w:pPr>
      <w:r w:rsidRPr="009140F4">
        <w:rPr>
          <w:b/>
        </w:rPr>
        <w:tab/>
      </w:r>
      <w:r w:rsidRPr="009140F4">
        <w:rPr>
          <w:b/>
          <w:u w:val="single"/>
        </w:rPr>
        <w:t>ÁREA DE CONCENTRAÇÃO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</w:pPr>
    </w:p>
    <w:p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LINHA DE PESQUISA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:rsidR="005954A4" w:rsidRPr="002474E2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  <w:bookmarkStart w:id="0" w:name="_GoBack"/>
      <w:bookmarkEnd w:id="0"/>
    </w:p>
    <w:p w:rsidR="005954A4" w:rsidRDefault="0039050F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br w:type="page"/>
      </w:r>
    </w:p>
    <w:p w:rsidR="0039050F" w:rsidRDefault="0039050F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PROPOSTA DE PLANO DE TESE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lang w:val="pt-BR"/>
        </w:rPr>
      </w:pPr>
      <w:r>
        <w:rPr>
          <w:lang w:val="pt-BR"/>
        </w:rPr>
        <w:t xml:space="preserve">Este é um modelo sugerido para compor o plano de tese do candidato. O tema de tese deverá ter </w:t>
      </w:r>
      <w:r w:rsidRPr="00443CC6">
        <w:rPr>
          <w:b/>
          <w:lang w:val="pt-BR"/>
        </w:rPr>
        <w:t xml:space="preserve">CARÁTER INÉDITO </w:t>
      </w:r>
      <w:r>
        <w:rPr>
          <w:lang w:val="pt-BR"/>
        </w:rPr>
        <w:t>para a respectiva área de conhecimento, explicitado n</w:t>
      </w:r>
      <w:smartTag w:uri="urn:schemas-microsoft-com:office:smarttags" w:element="PersonName">
        <w:r>
          <w:rPr>
            <w:lang w:val="pt-BR"/>
          </w:rPr>
          <w:t>est</w:t>
        </w:r>
      </w:smartTag>
      <w:r>
        <w:rPr>
          <w:lang w:val="pt-BR"/>
        </w:rPr>
        <w:t xml:space="preserve">e plano. Este documento não deverá exceder </w:t>
      </w:r>
      <w:proofErr w:type="gramStart"/>
      <w:r>
        <w:rPr>
          <w:lang w:val="pt-BR"/>
        </w:rPr>
        <w:t>6</w:t>
      </w:r>
      <w:proofErr w:type="gramEnd"/>
      <w:r>
        <w:rPr>
          <w:lang w:val="pt-BR"/>
        </w:rPr>
        <w:t xml:space="preserve"> (seis) páginas no formato A4, e fonte 12 pontos.</w:t>
      </w:r>
      <w:r w:rsidR="007E3330">
        <w:rPr>
          <w:lang w:val="pt-BR"/>
        </w:rPr>
        <w:t xml:space="preserve"> </w:t>
      </w:r>
    </w:p>
    <w:p w:rsidR="005954A4" w:rsidRDefault="005954A4" w:rsidP="005954A4">
      <w:pPr>
        <w:pStyle w:val="Corpodetexto"/>
        <w:rPr>
          <w:lang w:val="pt-BR"/>
        </w:rPr>
      </w:pPr>
    </w:p>
    <w:p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Título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Resumo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 - Introdução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 - Objetivos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III – Relevância e Ineditismo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IV - Metodologia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 - Possíveis Resultados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 - Cronograma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VII – Referências Bibliográficas</w:t>
      </w:r>
    </w:p>
    <w:p w:rsidR="005954A4" w:rsidRDefault="005954A4" w:rsidP="00AC15E2">
      <w:pPr>
        <w:rPr>
          <w:rFonts w:ascii="Arial" w:hAnsi="Arial"/>
          <w:sz w:val="18"/>
          <w:szCs w:val="18"/>
        </w:rPr>
      </w:pPr>
    </w:p>
    <w:sectPr w:rsidR="005954A4" w:rsidSect="0007478D">
      <w:headerReference w:type="default" r:id="rId8"/>
      <w:footerReference w:type="even" r:id="rId9"/>
      <w:footerReference w:type="default" r:id="rId10"/>
      <w:pgSz w:w="11906" w:h="16838"/>
      <w:pgMar w:top="1135" w:right="1276" w:bottom="1418" w:left="1276" w:header="31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8C" w:rsidRDefault="0078428C" w:rsidP="00711540">
      <w:pPr>
        <w:spacing w:after="0" w:line="240" w:lineRule="auto"/>
      </w:pPr>
      <w:r>
        <w:separator/>
      </w:r>
    </w:p>
  </w:endnote>
  <w:endnote w:type="continuationSeparator" w:id="0">
    <w:p w:rsidR="0078428C" w:rsidRDefault="0078428C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A3" w:rsidRDefault="00382D79" w:rsidP="00471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3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38A3" w:rsidRDefault="007C38A3" w:rsidP="00DE4C3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7" w:rsidRDefault="00382D79" w:rsidP="00C17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1C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478D">
      <w:rPr>
        <w:rStyle w:val="Nmerodepgina"/>
        <w:noProof/>
      </w:rPr>
      <w:t>2</w:t>
    </w:r>
    <w:r>
      <w:rPr>
        <w:rStyle w:val="Nmerodepgina"/>
      </w:rPr>
      <w:fldChar w:fldCharType="end"/>
    </w:r>
    <w:r w:rsidR="00471CC7">
      <w:rPr>
        <w:rStyle w:val="Nmerodepgina"/>
      </w:rPr>
      <w:t>-</w:t>
    </w:r>
    <w:r w:rsidR="009A4F2A">
      <w:rPr>
        <w:rStyle w:val="Nmerodepgina"/>
      </w:rPr>
      <w:t>2</w:t>
    </w:r>
  </w:p>
  <w:p w:rsidR="007C38A3" w:rsidRDefault="007C38A3" w:rsidP="00DE4C37">
    <w:pPr>
      <w:pStyle w:val="Rodap"/>
      <w:ind w:right="360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_______________________________________________________________________</w:t>
    </w:r>
  </w:p>
  <w:p w:rsidR="007C38A3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</w:p>
  <w:p w:rsidR="007C38A3" w:rsidRPr="00F356AA" w:rsidRDefault="007C38A3" w:rsidP="005343D7">
    <w:pPr>
      <w:pStyle w:val="Rodap"/>
      <w:jc w:val="center"/>
      <w:rPr>
        <w:rFonts w:ascii="Tw Cen MT Condensed" w:hAnsi="Tw Cen MT Condensed"/>
        <w:sz w:val="20"/>
        <w:szCs w:val="20"/>
      </w:rPr>
    </w:pPr>
  </w:p>
  <w:p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 w:rsidRPr="00711540">
      <w:rPr>
        <w:rFonts w:ascii="Tw Cen MT Condensed" w:hAnsi="Tw Cen MT Condensed"/>
        <w:sz w:val="25"/>
        <w:szCs w:val="25"/>
      </w:rPr>
      <w:t>Escola de Engenharia da UFMG</w:t>
    </w:r>
    <w:r>
      <w:rPr>
        <w:rFonts w:ascii="Tw Cen MT Condensed" w:hAnsi="Tw Cen MT Condensed"/>
        <w:sz w:val="25"/>
        <w:szCs w:val="25"/>
      </w:rPr>
      <w:t xml:space="preserve"> - </w:t>
    </w:r>
    <w:r w:rsidRPr="00711540">
      <w:rPr>
        <w:rFonts w:ascii="Tw Cen MT Condensed" w:hAnsi="Tw Cen MT Condensed"/>
        <w:sz w:val="25"/>
        <w:szCs w:val="25"/>
      </w:rPr>
      <w:t>Av. Antôn</w:t>
    </w:r>
    <w:r w:rsidR="001A662D">
      <w:rPr>
        <w:rFonts w:ascii="Tw Cen MT Condensed" w:hAnsi="Tw Cen MT Condensed"/>
        <w:sz w:val="25"/>
        <w:szCs w:val="25"/>
      </w:rPr>
      <w:t>io Carlos 6627, Campus Pampulha. Belo Horizonte</w:t>
    </w:r>
    <w:r w:rsidRPr="00711540">
      <w:rPr>
        <w:rFonts w:ascii="Tw Cen MT Condensed" w:hAnsi="Tw Cen MT Condensed"/>
        <w:sz w:val="25"/>
        <w:szCs w:val="25"/>
      </w:rPr>
      <w:t>. Minas Gerais - 31270-901</w:t>
    </w:r>
  </w:p>
  <w:p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www</w:t>
    </w:r>
    <w:r w:rsidR="001A662D">
      <w:rPr>
        <w:rFonts w:ascii="Tw Cen MT Condensed" w:hAnsi="Tw Cen MT Condensed"/>
        <w:sz w:val="25"/>
        <w:szCs w:val="25"/>
      </w:rPr>
      <w:t>.eng.ufmg.br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8C" w:rsidRDefault="0078428C" w:rsidP="00711540">
      <w:pPr>
        <w:spacing w:after="0" w:line="240" w:lineRule="auto"/>
      </w:pPr>
      <w:r>
        <w:separator/>
      </w:r>
    </w:p>
  </w:footnote>
  <w:footnote w:type="continuationSeparator" w:id="0">
    <w:p w:rsidR="0078428C" w:rsidRDefault="0078428C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36"/>
      <w:tblW w:w="9593" w:type="dxa"/>
      <w:tblLayout w:type="fixed"/>
      <w:tblLook w:val="01E0" w:firstRow="1" w:lastRow="1" w:firstColumn="1" w:lastColumn="1" w:noHBand="0" w:noVBand="0"/>
    </w:tblPr>
    <w:tblGrid>
      <w:gridCol w:w="1548"/>
      <w:gridCol w:w="6660"/>
      <w:gridCol w:w="1385"/>
    </w:tblGrid>
    <w:tr w:rsidR="0007478D" w:rsidRPr="00D11505" w:rsidTr="00A2642D">
      <w:tc>
        <w:tcPr>
          <w:tcW w:w="1548" w:type="dxa"/>
        </w:tcPr>
        <w:p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262E4064" wp14:editId="576904B5">
                <wp:extent cx="1148080" cy="775970"/>
                <wp:effectExtent l="0" t="0" r="0" b="5080"/>
                <wp:docPr id="2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07478D" w:rsidRPr="0038671E" w:rsidRDefault="0007478D" w:rsidP="00A2642D">
          <w:pPr>
            <w:pStyle w:val="Cabealh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:rsidR="0007478D" w:rsidRPr="0038671E" w:rsidRDefault="0007478D" w:rsidP="00A2642D">
          <w:pPr>
            <w:pStyle w:val="Cabealh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8"/>
              <w:szCs w:val="18"/>
            </w:rPr>
            <w:t>Departamento de Engenharia Nuclear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6"/>
              <w:szCs w:val="16"/>
            </w:rPr>
            <w:t>Bloco 4</w:t>
          </w:r>
          <w:r w:rsidRPr="0038671E">
            <w:rPr>
              <w:rFonts w:ascii="Times New Roman" w:hAnsi="Times New Roman"/>
              <w:sz w:val="16"/>
              <w:szCs w:val="16"/>
            </w:rPr>
            <w:t xml:space="preserve"> – Escola de 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>Engenharia</w:t>
          </w:r>
          <w:proofErr w:type="gramEnd"/>
        </w:p>
        <w:p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Av. Antônio Carlos, 6627,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 xml:space="preserve">  </w:t>
          </w:r>
          <w:proofErr w:type="gramEnd"/>
          <w:r w:rsidRPr="0038671E">
            <w:rPr>
              <w:rFonts w:ascii="Times New Roman" w:hAnsi="Times New Roman"/>
              <w:sz w:val="16"/>
              <w:szCs w:val="16"/>
            </w:rPr>
            <w:t>Pampulha</w:t>
          </w:r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r w:rsidRPr="0038671E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 w:rsidRPr="0038671E">
            <w:rPr>
              <w:rFonts w:ascii="Times New Roman" w:hAnsi="Times New Roman"/>
              <w:spacing w:val="20"/>
              <w:sz w:val="16"/>
              <w:szCs w:val="16"/>
            </w:rPr>
            <w:t>www.cctn.nuclear.ufmg.br</w:t>
          </w:r>
        </w:p>
        <w:p w:rsidR="0007478D" w:rsidRPr="0038671E" w:rsidRDefault="0007478D" w:rsidP="00A2642D">
          <w:pPr>
            <w:spacing w:after="0" w:line="240" w:lineRule="auto"/>
            <w:jc w:val="center"/>
            <w:rPr>
              <w:rFonts w:ascii="Times New Roman" w:hAnsi="Times New Roman"/>
              <w:color w:val="0000FF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38671E">
              <w:rPr>
                <w:rStyle w:val="Hyperlink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38671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8671E">
            <w:rPr>
              <w:rFonts w:ascii="Times New Roman" w:hAnsi="Times New Roman"/>
              <w:sz w:val="16"/>
              <w:szCs w:val="16"/>
            </w:rPr>
            <w:tab/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38671E">
            <w:rPr>
              <w:rFonts w:ascii="Times New Roman" w:hAnsi="Times New Roman"/>
              <w:sz w:val="16"/>
              <w:szCs w:val="16"/>
            </w:rPr>
            <w:t>Fone:</w:t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  <w:p w:rsidR="0007478D" w:rsidRPr="00D11505" w:rsidRDefault="0007478D" w:rsidP="00A2642D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85" w:type="dxa"/>
        </w:tcPr>
        <w:p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eastAsia="pt-BR"/>
            </w:rPr>
            <w:drawing>
              <wp:inline distT="0" distB="0" distL="0" distR="0" wp14:anchorId="0D14299E" wp14:editId="598D3E74">
                <wp:extent cx="765810" cy="765810"/>
                <wp:effectExtent l="0" t="0" r="0" b="0"/>
                <wp:docPr id="1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8A3" w:rsidRPr="0007478D" w:rsidRDefault="007C38A3" w:rsidP="000747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711540"/>
    <w:rsid w:val="00062803"/>
    <w:rsid w:val="00064E15"/>
    <w:rsid w:val="00065789"/>
    <w:rsid w:val="00073507"/>
    <w:rsid w:val="0007478D"/>
    <w:rsid w:val="00095FE0"/>
    <w:rsid w:val="000A54A0"/>
    <w:rsid w:val="000E3D49"/>
    <w:rsid w:val="000E419E"/>
    <w:rsid w:val="001002C0"/>
    <w:rsid w:val="001026CC"/>
    <w:rsid w:val="00123C9B"/>
    <w:rsid w:val="001503B2"/>
    <w:rsid w:val="00157FA7"/>
    <w:rsid w:val="00171D8C"/>
    <w:rsid w:val="00184DAB"/>
    <w:rsid w:val="00197A6D"/>
    <w:rsid w:val="001A619F"/>
    <w:rsid w:val="001A662D"/>
    <w:rsid w:val="001C4443"/>
    <w:rsid w:val="001D156C"/>
    <w:rsid w:val="001E671B"/>
    <w:rsid w:val="001F29F6"/>
    <w:rsid w:val="001F2FA2"/>
    <w:rsid w:val="001F678E"/>
    <w:rsid w:val="00244CF2"/>
    <w:rsid w:val="002474E2"/>
    <w:rsid w:val="0025465D"/>
    <w:rsid w:val="00254D2D"/>
    <w:rsid w:val="002724F7"/>
    <w:rsid w:val="002A2218"/>
    <w:rsid w:val="002B262F"/>
    <w:rsid w:val="002B757F"/>
    <w:rsid w:val="002C2052"/>
    <w:rsid w:val="002F3D8E"/>
    <w:rsid w:val="00304D8F"/>
    <w:rsid w:val="00313526"/>
    <w:rsid w:val="00345726"/>
    <w:rsid w:val="00350CED"/>
    <w:rsid w:val="003610C8"/>
    <w:rsid w:val="00382D79"/>
    <w:rsid w:val="0039050F"/>
    <w:rsid w:val="003B129A"/>
    <w:rsid w:val="003E5CAA"/>
    <w:rsid w:val="003E7793"/>
    <w:rsid w:val="00431901"/>
    <w:rsid w:val="004362F1"/>
    <w:rsid w:val="00440BA4"/>
    <w:rsid w:val="00471CC7"/>
    <w:rsid w:val="004751B8"/>
    <w:rsid w:val="0049040F"/>
    <w:rsid w:val="0049362E"/>
    <w:rsid w:val="004B707B"/>
    <w:rsid w:val="004C6682"/>
    <w:rsid w:val="004D6FD6"/>
    <w:rsid w:val="004E34FA"/>
    <w:rsid w:val="00515608"/>
    <w:rsid w:val="00520D3A"/>
    <w:rsid w:val="005343D7"/>
    <w:rsid w:val="00546B52"/>
    <w:rsid w:val="00547197"/>
    <w:rsid w:val="00555484"/>
    <w:rsid w:val="00582C85"/>
    <w:rsid w:val="00590DDE"/>
    <w:rsid w:val="005954A4"/>
    <w:rsid w:val="005A43FD"/>
    <w:rsid w:val="005E3E80"/>
    <w:rsid w:val="006165A6"/>
    <w:rsid w:val="006247F3"/>
    <w:rsid w:val="006359AD"/>
    <w:rsid w:val="00685073"/>
    <w:rsid w:val="006F0A94"/>
    <w:rsid w:val="00701A0B"/>
    <w:rsid w:val="00711540"/>
    <w:rsid w:val="0072240F"/>
    <w:rsid w:val="00733231"/>
    <w:rsid w:val="00736DF0"/>
    <w:rsid w:val="00746FEE"/>
    <w:rsid w:val="00782648"/>
    <w:rsid w:val="0078428C"/>
    <w:rsid w:val="00796DAE"/>
    <w:rsid w:val="007A2EE8"/>
    <w:rsid w:val="007A3DA2"/>
    <w:rsid w:val="007C38A3"/>
    <w:rsid w:val="007E160B"/>
    <w:rsid w:val="007E3330"/>
    <w:rsid w:val="008123F1"/>
    <w:rsid w:val="00816A87"/>
    <w:rsid w:val="00872CD4"/>
    <w:rsid w:val="00890EF8"/>
    <w:rsid w:val="00891301"/>
    <w:rsid w:val="008A0BFE"/>
    <w:rsid w:val="008B0F75"/>
    <w:rsid w:val="008B66D3"/>
    <w:rsid w:val="008B6EBC"/>
    <w:rsid w:val="008C76AC"/>
    <w:rsid w:val="008D5913"/>
    <w:rsid w:val="008E3D7D"/>
    <w:rsid w:val="009140F4"/>
    <w:rsid w:val="0092057B"/>
    <w:rsid w:val="00920DA1"/>
    <w:rsid w:val="00920E69"/>
    <w:rsid w:val="009276EA"/>
    <w:rsid w:val="0093192E"/>
    <w:rsid w:val="00967C8B"/>
    <w:rsid w:val="00974F1B"/>
    <w:rsid w:val="009753C1"/>
    <w:rsid w:val="00987583"/>
    <w:rsid w:val="009918A3"/>
    <w:rsid w:val="0099243A"/>
    <w:rsid w:val="00997DDC"/>
    <w:rsid w:val="009A4F2A"/>
    <w:rsid w:val="009B5F5B"/>
    <w:rsid w:val="009C6023"/>
    <w:rsid w:val="009F63C7"/>
    <w:rsid w:val="00A01445"/>
    <w:rsid w:val="00A02571"/>
    <w:rsid w:val="00A37672"/>
    <w:rsid w:val="00A52275"/>
    <w:rsid w:val="00A8516D"/>
    <w:rsid w:val="00AC15E2"/>
    <w:rsid w:val="00AE671B"/>
    <w:rsid w:val="00B34FDD"/>
    <w:rsid w:val="00B63CBC"/>
    <w:rsid w:val="00BB1C75"/>
    <w:rsid w:val="00BC2BD7"/>
    <w:rsid w:val="00BE194A"/>
    <w:rsid w:val="00C07E3D"/>
    <w:rsid w:val="00C11521"/>
    <w:rsid w:val="00C176E4"/>
    <w:rsid w:val="00CA0714"/>
    <w:rsid w:val="00CB2881"/>
    <w:rsid w:val="00CC0612"/>
    <w:rsid w:val="00D14388"/>
    <w:rsid w:val="00D1509E"/>
    <w:rsid w:val="00D55601"/>
    <w:rsid w:val="00D67010"/>
    <w:rsid w:val="00D676E7"/>
    <w:rsid w:val="00DB0CBB"/>
    <w:rsid w:val="00DE2BEC"/>
    <w:rsid w:val="00DE4C37"/>
    <w:rsid w:val="00E132C6"/>
    <w:rsid w:val="00E47D80"/>
    <w:rsid w:val="00E67616"/>
    <w:rsid w:val="00E85F5A"/>
    <w:rsid w:val="00E96D2B"/>
    <w:rsid w:val="00EA7229"/>
    <w:rsid w:val="00EC21FB"/>
    <w:rsid w:val="00ED273F"/>
    <w:rsid w:val="00F1564E"/>
    <w:rsid w:val="00F356AA"/>
    <w:rsid w:val="00F40732"/>
    <w:rsid w:val="00F45979"/>
    <w:rsid w:val="00F61B4B"/>
    <w:rsid w:val="00F81C32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628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diaria</cp:lastModifiedBy>
  <cp:revision>7</cp:revision>
  <cp:lastPrinted>2011-11-29T19:00:00Z</cp:lastPrinted>
  <dcterms:created xsi:type="dcterms:W3CDTF">2014-06-20T18:26:00Z</dcterms:created>
  <dcterms:modified xsi:type="dcterms:W3CDTF">2017-11-09T16:30:00Z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