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A9" w:rsidRDefault="00E227A9" w:rsidP="000D63E1">
      <w:pPr>
        <w:pStyle w:val="Ttulo1"/>
        <w:jc w:val="left"/>
        <w:rPr>
          <w:b w:val="0"/>
          <w:caps w:val="0"/>
          <w:sz w:val="16"/>
          <w:szCs w:val="16"/>
        </w:rPr>
      </w:pPr>
    </w:p>
    <w:tbl>
      <w:tblPr>
        <w:tblpPr w:leftFromText="141" w:rightFromText="141" w:horzAnchor="margin" w:tblpXSpec="center" w:tblpY="-536"/>
        <w:tblW w:w="9593" w:type="dxa"/>
        <w:tblLayout w:type="fixed"/>
        <w:tblLook w:val="01E0" w:firstRow="1" w:lastRow="1" w:firstColumn="1" w:lastColumn="1" w:noHBand="0" w:noVBand="0"/>
      </w:tblPr>
      <w:tblGrid>
        <w:gridCol w:w="1548"/>
        <w:gridCol w:w="6660"/>
        <w:gridCol w:w="1385"/>
      </w:tblGrid>
      <w:tr w:rsidR="000D63E1" w:rsidRPr="00D11505" w:rsidTr="00C53D8E">
        <w:tc>
          <w:tcPr>
            <w:tcW w:w="1548" w:type="dxa"/>
          </w:tcPr>
          <w:p w:rsidR="000D63E1" w:rsidRPr="00D11505" w:rsidRDefault="001B3B69" w:rsidP="00C53D8E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152525" cy="771525"/>
                  <wp:effectExtent l="0" t="0" r="9525" b="9525"/>
                  <wp:docPr id="1" name="Imagem 2" descr="Descrição: C:\DOCUME~1\ADMINI~1\CONFIG~1\Temp\Rar$DR09.422\aplicacoes_ufmg\principal_completa3_uf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C:\DOCUME~1\ADMINI~1\CONFIG~1\Temp\Rar$DR09.422\aplicacoes_ufmg\principal_completa3_uf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</w:tcPr>
          <w:p w:rsidR="000D63E1" w:rsidRPr="0038671E" w:rsidRDefault="000D63E1" w:rsidP="00C53D8E">
            <w:pPr>
              <w:pStyle w:val="Cabealho"/>
              <w:ind w:hanging="108"/>
              <w:jc w:val="center"/>
              <w:rPr>
                <w:sz w:val="16"/>
                <w:szCs w:val="16"/>
              </w:rPr>
            </w:pPr>
            <w:r w:rsidRPr="0038671E">
              <w:rPr>
                <w:sz w:val="16"/>
                <w:szCs w:val="16"/>
              </w:rPr>
              <w:t>Programa de Pós-Graduação em Ciências e Técnicas Nucleares – PCTN</w:t>
            </w:r>
          </w:p>
          <w:p w:rsidR="000D63E1" w:rsidRPr="0038671E" w:rsidRDefault="000D63E1" w:rsidP="00C53D8E">
            <w:pPr>
              <w:pStyle w:val="Cabealho"/>
              <w:spacing w:before="60"/>
              <w:jc w:val="center"/>
              <w:rPr>
                <w:sz w:val="16"/>
                <w:szCs w:val="16"/>
              </w:rPr>
            </w:pPr>
            <w:r w:rsidRPr="0038671E">
              <w:rPr>
                <w:sz w:val="18"/>
                <w:szCs w:val="18"/>
              </w:rPr>
              <w:t>Departamento de Engenharia Nuclear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6"/>
                <w:szCs w:val="16"/>
              </w:rPr>
              <w:t>Bloco 4</w:t>
            </w:r>
            <w:r w:rsidRPr="0038671E">
              <w:rPr>
                <w:sz w:val="16"/>
                <w:szCs w:val="16"/>
              </w:rPr>
              <w:t xml:space="preserve"> – Escola de </w:t>
            </w:r>
            <w:proofErr w:type="gramStart"/>
            <w:r w:rsidRPr="0038671E">
              <w:rPr>
                <w:sz w:val="16"/>
                <w:szCs w:val="16"/>
              </w:rPr>
              <w:t>Engenharia</w:t>
            </w:r>
            <w:proofErr w:type="gramEnd"/>
          </w:p>
          <w:p w:rsidR="000D63E1" w:rsidRPr="0038671E" w:rsidRDefault="000D63E1" w:rsidP="00C53D8E">
            <w:pPr>
              <w:pStyle w:val="Cabealho"/>
              <w:jc w:val="center"/>
              <w:rPr>
                <w:sz w:val="16"/>
                <w:szCs w:val="16"/>
              </w:rPr>
            </w:pPr>
            <w:r w:rsidRPr="0038671E">
              <w:rPr>
                <w:sz w:val="16"/>
                <w:szCs w:val="16"/>
              </w:rPr>
              <w:t>Av. Antônio Carlos, 6627,</w:t>
            </w:r>
            <w:proofErr w:type="gramStart"/>
            <w:r w:rsidRPr="0038671E">
              <w:rPr>
                <w:sz w:val="16"/>
                <w:szCs w:val="16"/>
              </w:rPr>
              <w:t xml:space="preserve">  </w:t>
            </w:r>
            <w:proofErr w:type="gramEnd"/>
            <w:r w:rsidRPr="0038671E">
              <w:rPr>
                <w:sz w:val="16"/>
                <w:szCs w:val="16"/>
              </w:rPr>
              <w:t>Pampulha</w:t>
            </w:r>
            <w:r>
              <w:rPr>
                <w:sz w:val="16"/>
                <w:szCs w:val="16"/>
              </w:rPr>
              <w:t xml:space="preserve">, </w:t>
            </w:r>
            <w:r w:rsidRPr="0038671E">
              <w:rPr>
                <w:sz w:val="16"/>
                <w:szCs w:val="16"/>
              </w:rPr>
              <w:t>Belo Horizonte - MG  –  CEP: 31.270-901</w:t>
            </w:r>
          </w:p>
          <w:p w:rsidR="000D63E1" w:rsidRPr="0038671E" w:rsidRDefault="008D78D9" w:rsidP="00C53D8E">
            <w:pPr>
              <w:pStyle w:val="Cabealho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www</w:t>
            </w:r>
            <w:r w:rsidR="000D63E1" w:rsidRPr="0038671E">
              <w:rPr>
                <w:spacing w:val="20"/>
                <w:sz w:val="16"/>
                <w:szCs w:val="16"/>
              </w:rPr>
              <w:t>.nuclear.ufmg.br</w:t>
            </w:r>
          </w:p>
          <w:p w:rsidR="000D63E1" w:rsidRPr="0038671E" w:rsidRDefault="000D63E1" w:rsidP="00C53D8E">
            <w:pPr>
              <w:jc w:val="center"/>
              <w:rPr>
                <w:color w:val="0000FF"/>
                <w:sz w:val="16"/>
                <w:szCs w:val="16"/>
              </w:rPr>
            </w:pPr>
            <w:r w:rsidRPr="0038671E">
              <w:rPr>
                <w:sz w:val="16"/>
                <w:szCs w:val="16"/>
              </w:rPr>
              <w:t xml:space="preserve">E-mail: </w:t>
            </w:r>
            <w:hyperlink r:id="rId9" w:history="1">
              <w:r w:rsidRPr="0038671E">
                <w:rPr>
                  <w:rStyle w:val="Hyperlink"/>
                  <w:sz w:val="16"/>
                  <w:szCs w:val="16"/>
                </w:rPr>
                <w:t>poscctn@nuclear.ufmg.br</w:t>
              </w:r>
            </w:hyperlink>
            <w:r w:rsidRPr="0038671E">
              <w:rPr>
                <w:sz w:val="16"/>
                <w:szCs w:val="16"/>
              </w:rPr>
              <w:t xml:space="preserve"> </w:t>
            </w:r>
            <w:r w:rsidRPr="0038671E">
              <w:rPr>
                <w:sz w:val="16"/>
                <w:szCs w:val="16"/>
              </w:rPr>
              <w:tab/>
            </w:r>
            <w:r w:rsidRPr="0038671E">
              <w:rPr>
                <w:color w:val="0000FF"/>
                <w:sz w:val="16"/>
                <w:szCs w:val="16"/>
              </w:rPr>
              <w:t xml:space="preserve">               </w:t>
            </w:r>
            <w:r w:rsidRPr="0038671E">
              <w:rPr>
                <w:sz w:val="16"/>
                <w:szCs w:val="16"/>
              </w:rPr>
              <w:t>Fone:</w:t>
            </w:r>
            <w:r w:rsidRPr="0038671E">
              <w:rPr>
                <w:color w:val="0000FF"/>
                <w:sz w:val="16"/>
                <w:szCs w:val="16"/>
              </w:rPr>
              <w:t xml:space="preserve"> (31) 3409-6666</w:t>
            </w:r>
          </w:p>
          <w:p w:rsidR="000D63E1" w:rsidRPr="00D11505" w:rsidRDefault="000D63E1" w:rsidP="00C53D8E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5" w:type="dxa"/>
          </w:tcPr>
          <w:p w:rsidR="000D63E1" w:rsidRPr="00D11505" w:rsidRDefault="001B3B69" w:rsidP="00C53D8E">
            <w:pPr>
              <w:rPr>
                <w:rFonts w:ascii="Arial" w:hAnsi="Arial"/>
              </w:rPr>
            </w:pPr>
            <w:r>
              <w:rPr>
                <w:rFonts w:ascii="Tw Cen MT Condensed" w:hAnsi="Tw Cen MT Condensed"/>
                <w:noProof/>
                <w:sz w:val="25"/>
                <w:szCs w:val="25"/>
              </w:rPr>
              <w:drawing>
                <wp:inline distT="0" distB="0" distL="0" distR="0">
                  <wp:extent cx="762000" cy="762000"/>
                  <wp:effectExtent l="0" t="0" r="0" b="0"/>
                  <wp:docPr id="2" name="Imagem 1" descr="Descrição: Logotipo_Centenário_ Engenharia_ Fundo 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Logotipo_Centenário_ Engenharia_ Fundo Br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23D7" w:rsidRDefault="008F23D7" w:rsidP="00FB10BD">
      <w:pPr>
        <w:tabs>
          <w:tab w:val="left" w:pos="3180"/>
        </w:tabs>
        <w:jc w:val="center"/>
        <w:rPr>
          <w:rFonts w:ascii="Arial" w:hAnsi="Arial"/>
          <w:b/>
          <w:sz w:val="16"/>
          <w:szCs w:val="16"/>
        </w:rPr>
      </w:pPr>
    </w:p>
    <w:p w:rsidR="001B3B69" w:rsidRDefault="008F23D7" w:rsidP="00FB10BD">
      <w:pPr>
        <w:tabs>
          <w:tab w:val="left" w:pos="3180"/>
        </w:tabs>
        <w:jc w:val="center"/>
        <w:rPr>
          <w:b/>
        </w:rPr>
      </w:pPr>
      <w:r w:rsidRPr="000D63E1">
        <w:rPr>
          <w:b/>
        </w:rPr>
        <w:t>FORMULÁRIO COMPLEMENTAR</w:t>
      </w:r>
      <w:r w:rsidR="001B3B69">
        <w:rPr>
          <w:b/>
        </w:rPr>
        <w:t xml:space="preserve"> </w:t>
      </w:r>
    </w:p>
    <w:p w:rsidR="000D63E1" w:rsidRPr="000D63E1" w:rsidRDefault="00FB10BD" w:rsidP="00FB10BD">
      <w:pPr>
        <w:tabs>
          <w:tab w:val="left" w:pos="3180"/>
        </w:tabs>
        <w:jc w:val="center"/>
        <w:rPr>
          <w:b/>
        </w:rPr>
      </w:pPr>
      <w:r w:rsidRPr="000D63E1">
        <w:rPr>
          <w:b/>
        </w:rPr>
        <w:t xml:space="preserve">PROCESSO SELETIVO </w:t>
      </w:r>
      <w:r w:rsidR="0041273F">
        <w:rPr>
          <w:b/>
        </w:rPr>
        <w:t xml:space="preserve">– MESTRADO E </w:t>
      </w:r>
      <w:r w:rsidRPr="000D63E1">
        <w:rPr>
          <w:b/>
        </w:rPr>
        <w:t>DOUTORADO</w:t>
      </w:r>
      <w:r w:rsidR="001B3B69">
        <w:rPr>
          <w:b/>
        </w:rPr>
        <w:t xml:space="preserve"> 2020/1</w:t>
      </w:r>
    </w:p>
    <w:p w:rsidR="000D63E1" w:rsidRPr="000D63E1" w:rsidRDefault="000D63E1" w:rsidP="00FB10BD">
      <w:pPr>
        <w:tabs>
          <w:tab w:val="left" w:pos="3180"/>
        </w:tabs>
        <w:jc w:val="center"/>
        <w:rPr>
          <w:b/>
        </w:rPr>
      </w:pPr>
    </w:p>
    <w:p w:rsidR="00C351C3" w:rsidRPr="000D63E1" w:rsidRDefault="00C351C3" w:rsidP="00FB10BD">
      <w:pPr>
        <w:tabs>
          <w:tab w:val="left" w:pos="3180"/>
        </w:tabs>
        <w:jc w:val="center"/>
        <w:rPr>
          <w:b/>
        </w:rPr>
      </w:pPr>
    </w:p>
    <w:p w:rsidR="000D63E1" w:rsidRPr="000D63E1" w:rsidRDefault="000D63E1" w:rsidP="00C351C3"/>
    <w:p w:rsidR="00C351C3" w:rsidRPr="000D63E1" w:rsidRDefault="000D63E1" w:rsidP="00C351C3">
      <w:pPr>
        <w:rPr>
          <w:b/>
        </w:rPr>
      </w:pPr>
      <w:r>
        <w:rPr>
          <w:b/>
        </w:rPr>
        <w:t>Candidato c</w:t>
      </w:r>
      <w:r w:rsidRPr="000D63E1">
        <w:rPr>
          <w:b/>
        </w:rPr>
        <w:t>om Deficiência E/ Ou Necessidades Especiais</w:t>
      </w:r>
      <w:proofErr w:type="gramStart"/>
      <w:r w:rsidRPr="000D63E1">
        <w:rPr>
          <w:b/>
        </w:rPr>
        <w:t xml:space="preserve">  </w:t>
      </w:r>
      <w:proofErr w:type="gramEnd"/>
      <w:r w:rsidR="00C351C3" w:rsidRPr="000D63E1">
        <w:t>NÃO (  )  SIM (  ) QUAL?___________________</w:t>
      </w:r>
    </w:p>
    <w:p w:rsidR="00C351C3" w:rsidRPr="000D63E1" w:rsidRDefault="00C351C3" w:rsidP="00FB10BD">
      <w:pPr>
        <w:tabs>
          <w:tab w:val="left" w:pos="3180"/>
        </w:tabs>
        <w:jc w:val="center"/>
        <w:rPr>
          <w:b/>
        </w:rPr>
      </w:pPr>
    </w:p>
    <w:p w:rsidR="00EF1C27" w:rsidRPr="000D63E1" w:rsidRDefault="00EF1C27" w:rsidP="00E227A9"/>
    <w:p w:rsidR="008F23D7" w:rsidRPr="000D63E1" w:rsidRDefault="00540AA8" w:rsidP="007C4392">
      <w:pPr>
        <w:numPr>
          <w:ilvl w:val="0"/>
          <w:numId w:val="22"/>
        </w:numPr>
        <w:rPr>
          <w:b/>
        </w:rPr>
      </w:pPr>
      <w:r w:rsidRPr="000D63E1">
        <w:rPr>
          <w:b/>
        </w:rPr>
        <w:t>Indicação da Área de Concentração</w:t>
      </w:r>
    </w:p>
    <w:p w:rsidR="008F23D7" w:rsidRPr="000D63E1" w:rsidRDefault="008F23D7" w:rsidP="007C4392"/>
    <w:p w:rsidR="008F23D7" w:rsidRDefault="00833294" w:rsidP="007C4392">
      <w:pPr>
        <w:numPr>
          <w:ilvl w:val="0"/>
          <w:numId w:val="23"/>
        </w:numPr>
        <w:ind w:left="1080"/>
      </w:pPr>
      <w:r w:rsidRPr="000D63E1">
        <w:t xml:space="preserve"> </w:t>
      </w:r>
      <w:proofErr w:type="gramStart"/>
      <w:r w:rsidR="008F23D7" w:rsidRPr="000D63E1">
        <w:t xml:space="preserve">(  </w:t>
      </w:r>
      <w:proofErr w:type="gramEnd"/>
      <w:r w:rsidR="008F23D7" w:rsidRPr="000D63E1">
        <w:t xml:space="preserve">) Engenharia Nuclear </w:t>
      </w:r>
      <w:r w:rsidR="008135A3">
        <w:t>e da Energia</w:t>
      </w:r>
    </w:p>
    <w:p w:rsidR="00833294" w:rsidRDefault="00833294" w:rsidP="00833294">
      <w:pPr>
        <w:ind w:left="720"/>
      </w:pPr>
    </w:p>
    <w:p w:rsidR="00833294" w:rsidRPr="000D63E1" w:rsidRDefault="00833294" w:rsidP="00833294"/>
    <w:p w:rsidR="008F23D7" w:rsidRPr="000D63E1" w:rsidRDefault="00540AA8" w:rsidP="007C4392">
      <w:pPr>
        <w:numPr>
          <w:ilvl w:val="0"/>
          <w:numId w:val="22"/>
        </w:numPr>
        <w:rPr>
          <w:b/>
        </w:rPr>
      </w:pPr>
      <w:r w:rsidRPr="000D63E1">
        <w:rPr>
          <w:b/>
        </w:rPr>
        <w:t>Indicação d</w:t>
      </w:r>
      <w:r w:rsidR="00833294">
        <w:rPr>
          <w:b/>
        </w:rPr>
        <w:t>o</w:t>
      </w:r>
      <w:r w:rsidRPr="000D63E1">
        <w:rPr>
          <w:b/>
        </w:rPr>
        <w:t xml:space="preserve"> </w:t>
      </w:r>
      <w:r w:rsidR="00833294">
        <w:rPr>
          <w:b/>
        </w:rPr>
        <w:t>Projeto</w:t>
      </w:r>
      <w:r w:rsidR="008135A3">
        <w:rPr>
          <w:b/>
        </w:rPr>
        <w:t xml:space="preserve"> (Mestrado ou Doutorado)</w:t>
      </w:r>
      <w:bookmarkStart w:id="0" w:name="_GoBack"/>
      <w:bookmarkEnd w:id="0"/>
    </w:p>
    <w:p w:rsidR="008F23D7" w:rsidRPr="000D63E1" w:rsidRDefault="008F23D7" w:rsidP="007C4392">
      <w:pPr>
        <w:ind w:left="360"/>
      </w:pPr>
    </w:p>
    <w:p w:rsidR="008F23D7" w:rsidRPr="00833294" w:rsidRDefault="008F23D7" w:rsidP="007C4392">
      <w:pPr>
        <w:numPr>
          <w:ilvl w:val="0"/>
          <w:numId w:val="24"/>
        </w:numPr>
      </w:pPr>
      <w:proofErr w:type="gramStart"/>
      <w:r w:rsidRPr="000D63E1">
        <w:t xml:space="preserve">(  </w:t>
      </w:r>
      <w:proofErr w:type="gramEnd"/>
      <w:r w:rsidRPr="000D63E1">
        <w:t xml:space="preserve">) </w:t>
      </w:r>
      <w:r w:rsidR="00833294" w:rsidRPr="00833294">
        <w:t>Avaliação de Reatores Nucleares de Quarta Geração Usando Ferramentas de CFD</w:t>
      </w:r>
      <w:r w:rsidR="00833294">
        <w:t xml:space="preserve"> - MESTRADO</w:t>
      </w:r>
    </w:p>
    <w:p w:rsidR="005361EB" w:rsidRPr="00833294" w:rsidRDefault="008F23D7" w:rsidP="00833294">
      <w:pPr>
        <w:numPr>
          <w:ilvl w:val="0"/>
          <w:numId w:val="24"/>
        </w:numPr>
      </w:pPr>
      <w:proofErr w:type="gramStart"/>
      <w:r w:rsidRPr="00833294">
        <w:t xml:space="preserve">(  </w:t>
      </w:r>
      <w:proofErr w:type="gramEnd"/>
      <w:r w:rsidRPr="00833294">
        <w:t xml:space="preserve">) </w:t>
      </w:r>
      <w:r w:rsidR="00833294" w:rsidRPr="00833294">
        <w:t>Avaliação de Segurança de Novos combustíveis Tolerantes à Acidentes para Reatores de Água Pressurizada</w:t>
      </w:r>
      <w:r w:rsidR="00833294">
        <w:t xml:space="preserve"> - DOUTORADO</w:t>
      </w:r>
    </w:p>
    <w:p w:rsidR="00833294" w:rsidRDefault="00833294" w:rsidP="00833294"/>
    <w:p w:rsidR="003B222D" w:rsidRPr="000D63E1" w:rsidRDefault="003B222D" w:rsidP="007C4392">
      <w:pPr>
        <w:ind w:left="360"/>
      </w:pPr>
    </w:p>
    <w:p w:rsidR="00540AA8" w:rsidRPr="000D63E1" w:rsidRDefault="00540AA8" w:rsidP="007C4392">
      <w:pPr>
        <w:numPr>
          <w:ilvl w:val="0"/>
          <w:numId w:val="22"/>
        </w:numPr>
        <w:jc w:val="both"/>
      </w:pPr>
      <w:r w:rsidRPr="000D63E1">
        <w:rPr>
          <w:b/>
        </w:rPr>
        <w:t xml:space="preserve">Detalhe sua disponibilidade semanal de dedicação ao Programa de Pós-Graduação durante o período de 24 (vinte e </w:t>
      </w:r>
      <w:r w:rsidR="001A4951" w:rsidRPr="000D63E1">
        <w:rPr>
          <w:b/>
        </w:rPr>
        <w:t>quatro)</w:t>
      </w:r>
      <w:r w:rsidRPr="000D63E1">
        <w:rPr>
          <w:b/>
        </w:rPr>
        <w:t xml:space="preserve"> meses, se candidato ao m</w:t>
      </w:r>
      <w:smartTag w:uri="urn:schemas-microsoft-com:office:smarttags" w:element="PersonName">
        <w:r w:rsidRPr="000D63E1">
          <w:rPr>
            <w:b/>
          </w:rPr>
          <w:t>est</w:t>
        </w:r>
      </w:smartTag>
      <w:r w:rsidRPr="000D63E1">
        <w:rPr>
          <w:b/>
        </w:rPr>
        <w:t>rado, ou de 48 (quarenta e oito) meses, se candidato ao doutorado, declarando quais as outras atividades que serão realizadas em paralelo</w:t>
      </w:r>
      <w:r w:rsidRPr="000D63E1">
        <w:t>.</w:t>
      </w:r>
    </w:p>
    <w:p w:rsidR="001A4951" w:rsidRPr="000D63E1" w:rsidRDefault="001A4951" w:rsidP="007C4392">
      <w:pPr>
        <w:ind w:left="360"/>
        <w:jc w:val="both"/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1293"/>
        <w:gridCol w:w="1293"/>
        <w:gridCol w:w="1294"/>
        <w:gridCol w:w="1294"/>
        <w:gridCol w:w="1294"/>
        <w:gridCol w:w="1294"/>
      </w:tblGrid>
      <w:tr w:rsidR="00540AA8" w:rsidRPr="000D63E1" w:rsidTr="00467DCA">
        <w:tc>
          <w:tcPr>
            <w:tcW w:w="2233" w:type="dxa"/>
          </w:tcPr>
          <w:p w:rsidR="00540AA8" w:rsidRPr="000D63E1" w:rsidRDefault="00540AA8" w:rsidP="00467DCA">
            <w:pPr>
              <w:jc w:val="center"/>
              <w:rPr>
                <w:b/>
              </w:rPr>
            </w:pPr>
            <w:r w:rsidRPr="000D63E1">
              <w:rPr>
                <w:b/>
              </w:rPr>
              <w:t>ATIVIDADES</w:t>
            </w:r>
          </w:p>
          <w:p w:rsidR="00540AA8" w:rsidRPr="000D63E1" w:rsidRDefault="00540AA8" w:rsidP="00467DCA">
            <w:pPr>
              <w:jc w:val="center"/>
              <w:rPr>
                <w:b/>
              </w:rPr>
            </w:pPr>
            <w:r w:rsidRPr="000D63E1">
              <w:rPr>
                <w:b/>
              </w:rPr>
              <w:t>(</w:t>
            </w:r>
            <w:proofErr w:type="gramStart"/>
            <w:r w:rsidRPr="000D63E1">
              <w:rPr>
                <w:b/>
              </w:rPr>
              <w:t>8:00</w:t>
            </w:r>
            <w:proofErr w:type="gramEnd"/>
            <w:r w:rsidR="00000581" w:rsidRPr="000D63E1">
              <w:rPr>
                <w:b/>
              </w:rPr>
              <w:t xml:space="preserve"> às </w:t>
            </w:r>
            <w:r w:rsidRPr="000D63E1">
              <w:rPr>
                <w:b/>
              </w:rPr>
              <w:t>12:00</w:t>
            </w:r>
            <w:r w:rsidR="00000581" w:rsidRPr="000D63E1">
              <w:rPr>
                <w:b/>
              </w:rPr>
              <w:t xml:space="preserve"> horas)</w:t>
            </w:r>
            <w:r w:rsidRPr="000D63E1">
              <w:rPr>
                <w:b/>
              </w:rPr>
              <w:t xml:space="preserve"> </w:t>
            </w:r>
            <w:r w:rsidR="00000581" w:rsidRPr="000D63E1">
              <w:rPr>
                <w:b/>
              </w:rPr>
              <w:t>(</w:t>
            </w:r>
            <w:r w:rsidRPr="000D63E1">
              <w:rPr>
                <w:b/>
              </w:rPr>
              <w:t>14:00</w:t>
            </w:r>
            <w:r w:rsidR="00000581" w:rsidRPr="000D63E1">
              <w:rPr>
                <w:b/>
              </w:rPr>
              <w:t xml:space="preserve"> às </w:t>
            </w:r>
            <w:r w:rsidRPr="000D63E1">
              <w:rPr>
                <w:b/>
              </w:rPr>
              <w:t>18:00</w:t>
            </w:r>
            <w:r w:rsidR="00000581" w:rsidRPr="000D63E1">
              <w:rPr>
                <w:b/>
              </w:rPr>
              <w:t xml:space="preserve"> horas</w:t>
            </w:r>
            <w:r w:rsidRPr="000D63E1">
              <w:rPr>
                <w:b/>
              </w:rPr>
              <w:t>)</w:t>
            </w:r>
          </w:p>
        </w:tc>
        <w:tc>
          <w:tcPr>
            <w:tcW w:w="1293" w:type="dxa"/>
          </w:tcPr>
          <w:p w:rsidR="00540AA8" w:rsidRPr="000D63E1" w:rsidRDefault="00540AA8" w:rsidP="00467DCA">
            <w:pPr>
              <w:jc w:val="center"/>
              <w:rPr>
                <w:b/>
              </w:rPr>
            </w:pPr>
            <w:proofErr w:type="gramStart"/>
            <w:r w:rsidRPr="000D63E1">
              <w:rPr>
                <w:b/>
              </w:rPr>
              <w:t>segunda</w:t>
            </w:r>
            <w:proofErr w:type="gramEnd"/>
          </w:p>
        </w:tc>
        <w:tc>
          <w:tcPr>
            <w:tcW w:w="1293" w:type="dxa"/>
          </w:tcPr>
          <w:p w:rsidR="00540AA8" w:rsidRPr="000D63E1" w:rsidRDefault="00540AA8" w:rsidP="00467DCA">
            <w:pPr>
              <w:jc w:val="center"/>
              <w:rPr>
                <w:b/>
              </w:rPr>
            </w:pPr>
            <w:proofErr w:type="gramStart"/>
            <w:r w:rsidRPr="000D63E1">
              <w:rPr>
                <w:b/>
              </w:rPr>
              <w:t>terça</w:t>
            </w:r>
            <w:proofErr w:type="gramEnd"/>
          </w:p>
        </w:tc>
        <w:tc>
          <w:tcPr>
            <w:tcW w:w="1294" w:type="dxa"/>
          </w:tcPr>
          <w:p w:rsidR="00540AA8" w:rsidRPr="000D63E1" w:rsidRDefault="00540AA8" w:rsidP="00467DCA">
            <w:pPr>
              <w:jc w:val="center"/>
              <w:rPr>
                <w:b/>
              </w:rPr>
            </w:pPr>
            <w:proofErr w:type="gramStart"/>
            <w:r w:rsidRPr="000D63E1">
              <w:rPr>
                <w:b/>
              </w:rPr>
              <w:t>quarta</w:t>
            </w:r>
            <w:proofErr w:type="gramEnd"/>
          </w:p>
        </w:tc>
        <w:tc>
          <w:tcPr>
            <w:tcW w:w="1294" w:type="dxa"/>
          </w:tcPr>
          <w:p w:rsidR="00540AA8" w:rsidRPr="000D63E1" w:rsidRDefault="00540AA8" w:rsidP="00467DCA">
            <w:pPr>
              <w:jc w:val="center"/>
              <w:rPr>
                <w:b/>
              </w:rPr>
            </w:pPr>
            <w:proofErr w:type="gramStart"/>
            <w:r w:rsidRPr="000D63E1">
              <w:rPr>
                <w:b/>
              </w:rPr>
              <w:t>quinta</w:t>
            </w:r>
            <w:proofErr w:type="gramEnd"/>
          </w:p>
        </w:tc>
        <w:tc>
          <w:tcPr>
            <w:tcW w:w="1294" w:type="dxa"/>
          </w:tcPr>
          <w:p w:rsidR="00540AA8" w:rsidRPr="000D63E1" w:rsidRDefault="00540AA8" w:rsidP="00467DCA">
            <w:pPr>
              <w:jc w:val="center"/>
              <w:rPr>
                <w:b/>
              </w:rPr>
            </w:pPr>
            <w:proofErr w:type="gramStart"/>
            <w:r w:rsidRPr="000D63E1">
              <w:rPr>
                <w:b/>
              </w:rPr>
              <w:t>sexta</w:t>
            </w:r>
            <w:proofErr w:type="gramEnd"/>
          </w:p>
        </w:tc>
        <w:tc>
          <w:tcPr>
            <w:tcW w:w="1294" w:type="dxa"/>
          </w:tcPr>
          <w:p w:rsidR="00540AA8" w:rsidRPr="000D63E1" w:rsidRDefault="00540AA8" w:rsidP="00467DCA">
            <w:pPr>
              <w:jc w:val="center"/>
              <w:rPr>
                <w:b/>
              </w:rPr>
            </w:pPr>
            <w:proofErr w:type="gramStart"/>
            <w:r w:rsidRPr="000D63E1">
              <w:rPr>
                <w:b/>
              </w:rPr>
              <w:t>sábado</w:t>
            </w:r>
            <w:proofErr w:type="gramEnd"/>
          </w:p>
        </w:tc>
      </w:tr>
      <w:tr w:rsidR="00540AA8" w:rsidRPr="000D63E1" w:rsidTr="00467DCA">
        <w:tc>
          <w:tcPr>
            <w:tcW w:w="2233" w:type="dxa"/>
          </w:tcPr>
          <w:p w:rsidR="00540AA8" w:rsidRPr="000D63E1" w:rsidRDefault="00540AA8" w:rsidP="007C4392">
            <w:r w:rsidRPr="000D63E1">
              <w:t>Dedicação ao Programa</w:t>
            </w:r>
          </w:p>
        </w:tc>
        <w:tc>
          <w:tcPr>
            <w:tcW w:w="1293" w:type="dxa"/>
          </w:tcPr>
          <w:p w:rsidR="00540AA8" w:rsidRPr="000D63E1" w:rsidRDefault="00540AA8" w:rsidP="007C4392"/>
        </w:tc>
        <w:tc>
          <w:tcPr>
            <w:tcW w:w="1293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</w:tr>
      <w:tr w:rsidR="00540AA8" w:rsidRPr="000D63E1" w:rsidTr="00467DCA">
        <w:tc>
          <w:tcPr>
            <w:tcW w:w="2233" w:type="dxa"/>
          </w:tcPr>
          <w:p w:rsidR="00540AA8" w:rsidRPr="000D63E1" w:rsidRDefault="00540AA8" w:rsidP="007C4392">
            <w:r w:rsidRPr="000D63E1">
              <w:t>Outras Atividades</w:t>
            </w:r>
          </w:p>
        </w:tc>
        <w:tc>
          <w:tcPr>
            <w:tcW w:w="1293" w:type="dxa"/>
          </w:tcPr>
          <w:p w:rsidR="00540AA8" w:rsidRPr="000D63E1" w:rsidRDefault="00540AA8" w:rsidP="007C4392"/>
        </w:tc>
        <w:tc>
          <w:tcPr>
            <w:tcW w:w="1293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</w:tr>
      <w:tr w:rsidR="007C4392" w:rsidRPr="000D63E1" w:rsidTr="00467DCA">
        <w:tc>
          <w:tcPr>
            <w:tcW w:w="2233" w:type="dxa"/>
          </w:tcPr>
          <w:p w:rsidR="007C4392" w:rsidRPr="000D63E1" w:rsidRDefault="007C4392" w:rsidP="007C4392"/>
        </w:tc>
        <w:tc>
          <w:tcPr>
            <w:tcW w:w="1293" w:type="dxa"/>
          </w:tcPr>
          <w:p w:rsidR="007C4392" w:rsidRPr="000D63E1" w:rsidRDefault="007C4392" w:rsidP="007C4392"/>
        </w:tc>
        <w:tc>
          <w:tcPr>
            <w:tcW w:w="1293" w:type="dxa"/>
          </w:tcPr>
          <w:p w:rsidR="007C4392" w:rsidRPr="000D63E1" w:rsidRDefault="007C4392" w:rsidP="007C4392"/>
        </w:tc>
        <w:tc>
          <w:tcPr>
            <w:tcW w:w="1294" w:type="dxa"/>
          </w:tcPr>
          <w:p w:rsidR="007C4392" w:rsidRPr="000D63E1" w:rsidRDefault="007C4392" w:rsidP="007C4392"/>
        </w:tc>
        <w:tc>
          <w:tcPr>
            <w:tcW w:w="1294" w:type="dxa"/>
          </w:tcPr>
          <w:p w:rsidR="007C4392" w:rsidRPr="000D63E1" w:rsidRDefault="007C4392" w:rsidP="007C4392"/>
        </w:tc>
        <w:tc>
          <w:tcPr>
            <w:tcW w:w="1294" w:type="dxa"/>
          </w:tcPr>
          <w:p w:rsidR="007C4392" w:rsidRPr="000D63E1" w:rsidRDefault="007C4392" w:rsidP="007C4392"/>
        </w:tc>
        <w:tc>
          <w:tcPr>
            <w:tcW w:w="1294" w:type="dxa"/>
          </w:tcPr>
          <w:p w:rsidR="007C4392" w:rsidRPr="000D63E1" w:rsidRDefault="007C4392" w:rsidP="007C4392"/>
        </w:tc>
      </w:tr>
      <w:tr w:rsidR="007C4392" w:rsidRPr="000D63E1" w:rsidTr="00467DCA">
        <w:tc>
          <w:tcPr>
            <w:tcW w:w="2233" w:type="dxa"/>
          </w:tcPr>
          <w:p w:rsidR="007C4392" w:rsidRPr="000D63E1" w:rsidRDefault="007C4392" w:rsidP="007C4392"/>
        </w:tc>
        <w:tc>
          <w:tcPr>
            <w:tcW w:w="1293" w:type="dxa"/>
          </w:tcPr>
          <w:p w:rsidR="007C4392" w:rsidRPr="000D63E1" w:rsidRDefault="007C4392" w:rsidP="007C4392"/>
        </w:tc>
        <w:tc>
          <w:tcPr>
            <w:tcW w:w="1293" w:type="dxa"/>
          </w:tcPr>
          <w:p w:rsidR="007C4392" w:rsidRPr="000D63E1" w:rsidRDefault="007C4392" w:rsidP="007C4392"/>
        </w:tc>
        <w:tc>
          <w:tcPr>
            <w:tcW w:w="1294" w:type="dxa"/>
          </w:tcPr>
          <w:p w:rsidR="007C4392" w:rsidRPr="000D63E1" w:rsidRDefault="007C4392" w:rsidP="007C4392"/>
        </w:tc>
        <w:tc>
          <w:tcPr>
            <w:tcW w:w="1294" w:type="dxa"/>
          </w:tcPr>
          <w:p w:rsidR="007C4392" w:rsidRPr="000D63E1" w:rsidRDefault="007C4392" w:rsidP="007C4392"/>
        </w:tc>
        <w:tc>
          <w:tcPr>
            <w:tcW w:w="1294" w:type="dxa"/>
          </w:tcPr>
          <w:p w:rsidR="007C4392" w:rsidRPr="000D63E1" w:rsidRDefault="007C4392" w:rsidP="007C4392"/>
        </w:tc>
        <w:tc>
          <w:tcPr>
            <w:tcW w:w="1294" w:type="dxa"/>
          </w:tcPr>
          <w:p w:rsidR="007C4392" w:rsidRPr="000D63E1" w:rsidRDefault="007C4392" w:rsidP="007C4392"/>
        </w:tc>
      </w:tr>
      <w:tr w:rsidR="00540AA8" w:rsidRPr="000D63E1" w:rsidTr="00467DCA">
        <w:tc>
          <w:tcPr>
            <w:tcW w:w="2233" w:type="dxa"/>
          </w:tcPr>
          <w:p w:rsidR="00540AA8" w:rsidRPr="000D63E1" w:rsidRDefault="00540AA8" w:rsidP="007C4392"/>
        </w:tc>
        <w:tc>
          <w:tcPr>
            <w:tcW w:w="1293" w:type="dxa"/>
          </w:tcPr>
          <w:p w:rsidR="00540AA8" w:rsidRPr="000D63E1" w:rsidRDefault="00540AA8" w:rsidP="007C4392"/>
        </w:tc>
        <w:tc>
          <w:tcPr>
            <w:tcW w:w="1293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</w:tr>
      <w:tr w:rsidR="00540AA8" w:rsidRPr="000D63E1" w:rsidTr="00467DCA">
        <w:tc>
          <w:tcPr>
            <w:tcW w:w="2233" w:type="dxa"/>
          </w:tcPr>
          <w:p w:rsidR="00540AA8" w:rsidRPr="000D63E1" w:rsidRDefault="00540AA8" w:rsidP="007C4392"/>
        </w:tc>
        <w:tc>
          <w:tcPr>
            <w:tcW w:w="1293" w:type="dxa"/>
          </w:tcPr>
          <w:p w:rsidR="00540AA8" w:rsidRPr="000D63E1" w:rsidRDefault="00540AA8" w:rsidP="007C4392"/>
        </w:tc>
        <w:tc>
          <w:tcPr>
            <w:tcW w:w="1293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</w:tr>
      <w:tr w:rsidR="00540AA8" w:rsidRPr="000D63E1" w:rsidTr="00467DCA">
        <w:tc>
          <w:tcPr>
            <w:tcW w:w="2233" w:type="dxa"/>
          </w:tcPr>
          <w:p w:rsidR="00540AA8" w:rsidRPr="000D63E1" w:rsidRDefault="00540AA8" w:rsidP="007C4392"/>
        </w:tc>
        <w:tc>
          <w:tcPr>
            <w:tcW w:w="1293" w:type="dxa"/>
          </w:tcPr>
          <w:p w:rsidR="00540AA8" w:rsidRPr="000D63E1" w:rsidRDefault="00540AA8" w:rsidP="007C4392"/>
        </w:tc>
        <w:tc>
          <w:tcPr>
            <w:tcW w:w="1293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</w:tr>
      <w:tr w:rsidR="00540AA8" w:rsidRPr="000D63E1" w:rsidTr="00467DCA">
        <w:tc>
          <w:tcPr>
            <w:tcW w:w="2233" w:type="dxa"/>
          </w:tcPr>
          <w:p w:rsidR="00540AA8" w:rsidRPr="000D63E1" w:rsidRDefault="00540AA8" w:rsidP="007C4392"/>
        </w:tc>
        <w:tc>
          <w:tcPr>
            <w:tcW w:w="1293" w:type="dxa"/>
          </w:tcPr>
          <w:p w:rsidR="00540AA8" w:rsidRPr="000D63E1" w:rsidRDefault="00540AA8" w:rsidP="007C4392"/>
        </w:tc>
        <w:tc>
          <w:tcPr>
            <w:tcW w:w="1293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  <w:tc>
          <w:tcPr>
            <w:tcW w:w="1294" w:type="dxa"/>
          </w:tcPr>
          <w:p w:rsidR="00540AA8" w:rsidRPr="000D63E1" w:rsidRDefault="00540AA8" w:rsidP="007C4392"/>
        </w:tc>
      </w:tr>
    </w:tbl>
    <w:p w:rsidR="007C4392" w:rsidRPr="000D63E1" w:rsidRDefault="007C4392" w:rsidP="007C4392"/>
    <w:p w:rsidR="004A7EDF" w:rsidRPr="000D63E1" w:rsidRDefault="007C4392" w:rsidP="000D63E1">
      <w:r w:rsidRPr="000D63E1">
        <w:t>Descrição das Atividades</w:t>
      </w:r>
      <w:r w:rsidR="004C0416" w:rsidRPr="000D63E1">
        <w:t xml:space="preserve"> (se necessário usar outra folha)</w:t>
      </w:r>
      <w:r w:rsidRPr="000D63E1">
        <w:t>:</w:t>
      </w:r>
    </w:p>
    <w:p w:rsidR="001A4951" w:rsidRDefault="001A4951" w:rsidP="007C4392">
      <w:pPr>
        <w:ind w:left="360"/>
      </w:pPr>
    </w:p>
    <w:p w:rsidR="000D192A" w:rsidRPr="000D63E1" w:rsidRDefault="000D192A" w:rsidP="008135A3"/>
    <w:p w:rsidR="000D192A" w:rsidRPr="000D63E1" w:rsidRDefault="000D192A" w:rsidP="007C4392">
      <w:pPr>
        <w:ind w:left="360"/>
      </w:pPr>
    </w:p>
    <w:p w:rsidR="001A4951" w:rsidRPr="000D63E1" w:rsidRDefault="001A4951" w:rsidP="007C4392">
      <w:pPr>
        <w:ind w:left="360"/>
      </w:pPr>
    </w:p>
    <w:p w:rsidR="001A4951" w:rsidRPr="000D63E1" w:rsidRDefault="001A4951" w:rsidP="007C4392">
      <w:pPr>
        <w:ind w:left="360"/>
      </w:pPr>
      <w:r w:rsidRPr="000D63E1">
        <w:t>Lista com telefones e endereços eletrônicos dos professores do P</w:t>
      </w:r>
      <w:r w:rsidR="00542696" w:rsidRPr="000D63E1">
        <w:t>rograma</w:t>
      </w:r>
      <w:r w:rsidR="00B71FBF" w:rsidRPr="000D63E1">
        <w:t xml:space="preserve"> com disponibilidade de orientação </w:t>
      </w:r>
    </w:p>
    <w:p w:rsidR="001A4951" w:rsidRPr="000D63E1" w:rsidRDefault="001A4951" w:rsidP="007C4392"/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093"/>
        <w:gridCol w:w="3277"/>
      </w:tblGrid>
      <w:tr w:rsidR="001A4951" w:rsidRPr="000D63E1" w:rsidTr="00833294">
        <w:tc>
          <w:tcPr>
            <w:tcW w:w="4077" w:type="dxa"/>
          </w:tcPr>
          <w:p w:rsidR="001A4951" w:rsidRPr="000D63E1" w:rsidRDefault="0045769B" w:rsidP="000D63E1">
            <w:pPr>
              <w:jc w:val="center"/>
              <w:rPr>
                <w:b/>
              </w:rPr>
            </w:pPr>
            <w:r w:rsidRPr="000D63E1">
              <w:rPr>
                <w:b/>
              </w:rPr>
              <w:t xml:space="preserve">Professor </w:t>
            </w:r>
            <w:r w:rsidR="000D63E1">
              <w:rPr>
                <w:b/>
              </w:rPr>
              <w:t>com disponibilidade de orientação</w:t>
            </w:r>
          </w:p>
        </w:tc>
        <w:tc>
          <w:tcPr>
            <w:tcW w:w="2093" w:type="dxa"/>
          </w:tcPr>
          <w:p w:rsidR="001A4951" w:rsidRPr="000D63E1" w:rsidRDefault="004C0416" w:rsidP="000D63E1">
            <w:pPr>
              <w:jc w:val="center"/>
              <w:rPr>
                <w:b/>
              </w:rPr>
            </w:pPr>
            <w:r w:rsidRPr="000D63E1">
              <w:rPr>
                <w:b/>
              </w:rPr>
              <w:t>Telefone</w:t>
            </w:r>
          </w:p>
        </w:tc>
        <w:tc>
          <w:tcPr>
            <w:tcW w:w="3277" w:type="dxa"/>
          </w:tcPr>
          <w:p w:rsidR="001A4951" w:rsidRPr="000D63E1" w:rsidRDefault="004C0416" w:rsidP="000D63E1">
            <w:pPr>
              <w:jc w:val="center"/>
              <w:rPr>
                <w:b/>
              </w:rPr>
            </w:pPr>
            <w:proofErr w:type="gramStart"/>
            <w:r w:rsidRPr="000D63E1">
              <w:rPr>
                <w:b/>
              </w:rPr>
              <w:t>e-mail</w:t>
            </w:r>
            <w:proofErr w:type="gramEnd"/>
          </w:p>
        </w:tc>
      </w:tr>
      <w:tr w:rsidR="003708B8" w:rsidRPr="000D63E1" w:rsidTr="00833294">
        <w:tc>
          <w:tcPr>
            <w:tcW w:w="4077" w:type="dxa"/>
          </w:tcPr>
          <w:p w:rsidR="003708B8" w:rsidRPr="000D63E1" w:rsidRDefault="003708B8" w:rsidP="007C4392">
            <w:proofErr w:type="spellStart"/>
            <w:r w:rsidRPr="000D63E1">
              <w:t>Antonella</w:t>
            </w:r>
            <w:proofErr w:type="spellEnd"/>
            <w:r w:rsidRPr="000D63E1">
              <w:t xml:space="preserve"> Lombardi Costa</w:t>
            </w:r>
            <w:r w:rsidR="00833294">
              <w:t xml:space="preserve"> - DOUTORADO</w:t>
            </w:r>
          </w:p>
        </w:tc>
        <w:tc>
          <w:tcPr>
            <w:tcW w:w="2093" w:type="dxa"/>
          </w:tcPr>
          <w:p w:rsidR="003708B8" w:rsidRPr="000D63E1" w:rsidRDefault="004C0416" w:rsidP="004C0416">
            <w:r w:rsidRPr="000D63E1">
              <w:t>55-31-</w:t>
            </w:r>
            <w:r w:rsidR="003708B8" w:rsidRPr="000D63E1">
              <w:t>3409-6688</w:t>
            </w:r>
          </w:p>
        </w:tc>
        <w:tc>
          <w:tcPr>
            <w:tcW w:w="3277" w:type="dxa"/>
          </w:tcPr>
          <w:p w:rsidR="003708B8" w:rsidRPr="000D63E1" w:rsidRDefault="00796E3D" w:rsidP="007C4392">
            <w:r w:rsidRPr="000D63E1">
              <w:t>antonella@nuclear.ufmg.br</w:t>
            </w:r>
            <w:r w:rsidR="003708B8" w:rsidRPr="000D63E1">
              <w:t xml:space="preserve"> </w:t>
            </w:r>
          </w:p>
        </w:tc>
      </w:tr>
      <w:tr w:rsidR="003708B8" w:rsidRPr="000D63E1" w:rsidTr="00833294">
        <w:tc>
          <w:tcPr>
            <w:tcW w:w="4077" w:type="dxa"/>
          </w:tcPr>
          <w:p w:rsidR="003708B8" w:rsidRPr="000D63E1" w:rsidRDefault="003708B8" w:rsidP="007C4392">
            <w:proofErr w:type="spellStart"/>
            <w:r w:rsidRPr="000D63E1">
              <w:t>Claubia</w:t>
            </w:r>
            <w:proofErr w:type="spellEnd"/>
            <w:r w:rsidRPr="000D63E1">
              <w:t xml:space="preserve"> Pereira Bezerra Lima</w:t>
            </w:r>
            <w:r w:rsidR="00833294">
              <w:t xml:space="preserve"> - MESTRADO</w:t>
            </w:r>
          </w:p>
        </w:tc>
        <w:tc>
          <w:tcPr>
            <w:tcW w:w="2093" w:type="dxa"/>
          </w:tcPr>
          <w:p w:rsidR="003708B8" w:rsidRPr="000D63E1" w:rsidRDefault="004C0416" w:rsidP="007C4392">
            <w:r w:rsidRPr="000D63E1">
              <w:t>55-31-</w:t>
            </w:r>
            <w:r w:rsidR="003708B8" w:rsidRPr="000D63E1">
              <w:t>3409-6686</w:t>
            </w:r>
          </w:p>
        </w:tc>
        <w:tc>
          <w:tcPr>
            <w:tcW w:w="3277" w:type="dxa"/>
          </w:tcPr>
          <w:p w:rsidR="003708B8" w:rsidRPr="000D63E1" w:rsidRDefault="003708B8" w:rsidP="007C4392">
            <w:r w:rsidRPr="000D63E1">
              <w:t xml:space="preserve">claubia@nuclear.ufmg.br </w:t>
            </w:r>
          </w:p>
        </w:tc>
      </w:tr>
    </w:tbl>
    <w:p w:rsidR="001A4951" w:rsidRPr="000D63E1" w:rsidRDefault="001A4951" w:rsidP="007C4392"/>
    <w:p w:rsidR="008F23D7" w:rsidRDefault="008F23D7" w:rsidP="008F23D7"/>
    <w:p w:rsidR="000D63E1" w:rsidRDefault="000D63E1" w:rsidP="000D63E1">
      <w:pPr>
        <w:pStyle w:val="Corpodetexto"/>
        <w:tabs>
          <w:tab w:val="left" w:pos="3168"/>
          <w:tab w:val="left" w:pos="4738"/>
        </w:tabs>
        <w:spacing w:before="213"/>
        <w:jc w:val="right"/>
        <w:rPr>
          <w:sz w:val="22"/>
          <w:szCs w:val="22"/>
        </w:rPr>
      </w:pPr>
      <w:r w:rsidRPr="00370AE8">
        <w:rPr>
          <w:sz w:val="22"/>
          <w:szCs w:val="22"/>
        </w:rPr>
        <w:t>Belo</w:t>
      </w:r>
      <w:r w:rsidRPr="00370AE8">
        <w:rPr>
          <w:spacing w:val="11"/>
          <w:sz w:val="22"/>
          <w:szCs w:val="22"/>
        </w:rPr>
        <w:t xml:space="preserve"> </w:t>
      </w:r>
      <w:r w:rsidRPr="00370AE8">
        <w:rPr>
          <w:sz w:val="22"/>
          <w:szCs w:val="22"/>
        </w:rPr>
        <w:t>Horizonte,</w:t>
      </w:r>
      <w:r>
        <w:rPr>
          <w:sz w:val="22"/>
          <w:szCs w:val="22"/>
        </w:rPr>
        <w:t>___</w:t>
      </w:r>
      <w:r w:rsidRPr="00370AE8">
        <w:rPr>
          <w:spacing w:val="2"/>
          <w:sz w:val="22"/>
          <w:szCs w:val="22"/>
        </w:rPr>
        <w:t xml:space="preserve"> </w:t>
      </w:r>
      <w:r w:rsidRPr="00370AE8">
        <w:rPr>
          <w:sz w:val="22"/>
          <w:szCs w:val="22"/>
        </w:rPr>
        <w:t>de</w:t>
      </w:r>
      <w:r w:rsidRPr="00370AE8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_____________</w:t>
      </w:r>
      <w:r w:rsidRPr="00370AE8">
        <w:rPr>
          <w:sz w:val="22"/>
          <w:szCs w:val="22"/>
        </w:rPr>
        <w:t>de</w:t>
      </w:r>
      <w:r w:rsidRPr="00370AE8">
        <w:rPr>
          <w:spacing w:val="17"/>
          <w:sz w:val="22"/>
          <w:szCs w:val="22"/>
        </w:rPr>
        <w:t xml:space="preserve"> </w:t>
      </w:r>
      <w:r w:rsidRPr="00370AE8">
        <w:rPr>
          <w:sz w:val="22"/>
          <w:szCs w:val="22"/>
        </w:rPr>
        <w:t>20___.</w:t>
      </w:r>
    </w:p>
    <w:p w:rsidR="008135A3" w:rsidRDefault="008135A3" w:rsidP="000D63E1">
      <w:pPr>
        <w:pStyle w:val="Corpodetexto"/>
        <w:tabs>
          <w:tab w:val="left" w:pos="3168"/>
          <w:tab w:val="left" w:pos="4738"/>
        </w:tabs>
        <w:spacing w:before="213"/>
        <w:jc w:val="right"/>
        <w:rPr>
          <w:sz w:val="22"/>
          <w:szCs w:val="22"/>
        </w:rPr>
      </w:pPr>
    </w:p>
    <w:p w:rsidR="000D63E1" w:rsidRPr="00370AE8" w:rsidRDefault="000D63E1" w:rsidP="000D63E1">
      <w:pPr>
        <w:pStyle w:val="Corpodetexto"/>
        <w:tabs>
          <w:tab w:val="left" w:pos="7096"/>
        </w:tabs>
        <w:spacing w:before="106" w:line="244" w:lineRule="auto"/>
        <w:ind w:right="-1"/>
        <w:jc w:val="center"/>
        <w:rPr>
          <w:sz w:val="22"/>
          <w:szCs w:val="22"/>
        </w:rPr>
      </w:pPr>
      <w:r w:rsidRPr="00370AE8">
        <w:rPr>
          <w:sz w:val="22"/>
          <w:szCs w:val="22"/>
        </w:rPr>
        <w:t>___________________________________</w:t>
      </w:r>
    </w:p>
    <w:p w:rsidR="008F23D7" w:rsidRPr="000D63E1" w:rsidRDefault="000D63E1" w:rsidP="000D63E1">
      <w:pPr>
        <w:jc w:val="center"/>
      </w:pPr>
      <w:r w:rsidRPr="00370AE8">
        <w:rPr>
          <w:sz w:val="22"/>
          <w:szCs w:val="22"/>
        </w:rPr>
        <w:t>Assinatura conforme documento de</w:t>
      </w:r>
      <w:r w:rsidRPr="00370AE8">
        <w:rPr>
          <w:spacing w:val="10"/>
          <w:sz w:val="22"/>
          <w:szCs w:val="22"/>
        </w:rPr>
        <w:t xml:space="preserve"> </w:t>
      </w:r>
      <w:r w:rsidRPr="00370AE8">
        <w:rPr>
          <w:sz w:val="22"/>
          <w:szCs w:val="22"/>
        </w:rPr>
        <w:t>identidade</w:t>
      </w:r>
    </w:p>
    <w:sectPr w:rsidR="008F23D7" w:rsidRPr="000D63E1" w:rsidSect="000D63E1">
      <w:footerReference w:type="even" r:id="rId11"/>
      <w:footerReference w:type="default" r:id="rId12"/>
      <w:pgSz w:w="11907" w:h="16840" w:code="9"/>
      <w:pgMar w:top="993" w:right="1418" w:bottom="1418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86" w:rsidRDefault="00581786">
      <w:r>
        <w:separator/>
      </w:r>
    </w:p>
  </w:endnote>
  <w:endnote w:type="continuationSeparator" w:id="0">
    <w:p w:rsidR="00581786" w:rsidRDefault="0058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E31" w:rsidRDefault="00C60E31" w:rsidP="00EA0EF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60E31" w:rsidRDefault="00C60E3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E31" w:rsidRDefault="00C60E31" w:rsidP="00EA0EF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35A3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-2</w:t>
    </w:r>
  </w:p>
  <w:p w:rsidR="00C60E31" w:rsidRDefault="00C60E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86" w:rsidRDefault="00581786">
      <w:r>
        <w:separator/>
      </w:r>
    </w:p>
  </w:footnote>
  <w:footnote w:type="continuationSeparator" w:id="0">
    <w:p w:rsidR="00581786" w:rsidRDefault="0058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0C8"/>
    <w:multiLevelType w:val="hybridMultilevel"/>
    <w:tmpl w:val="4BD8F3A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D5BCF"/>
    <w:multiLevelType w:val="hybridMultilevel"/>
    <w:tmpl w:val="D6143B6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8E17CB"/>
    <w:multiLevelType w:val="hybridMultilevel"/>
    <w:tmpl w:val="1D0C964C"/>
    <w:lvl w:ilvl="0" w:tplc="19A8BA92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FEC1266"/>
    <w:multiLevelType w:val="hybridMultilevel"/>
    <w:tmpl w:val="F21A5A38"/>
    <w:lvl w:ilvl="0" w:tplc="7AEC1EC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5F2465"/>
    <w:multiLevelType w:val="hybridMultilevel"/>
    <w:tmpl w:val="E8ACBB26"/>
    <w:lvl w:ilvl="0" w:tplc="0416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36A7E42"/>
    <w:multiLevelType w:val="hybridMultilevel"/>
    <w:tmpl w:val="6284D0A4"/>
    <w:lvl w:ilvl="0" w:tplc="8A008922">
      <w:start w:val="8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>
    <w:nsid w:val="18E94CEC"/>
    <w:multiLevelType w:val="hybridMultilevel"/>
    <w:tmpl w:val="7D3CC3D4"/>
    <w:lvl w:ilvl="0" w:tplc="CF3CD1F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0302C2"/>
    <w:multiLevelType w:val="hybridMultilevel"/>
    <w:tmpl w:val="6644DC52"/>
    <w:lvl w:ilvl="0" w:tplc="A99A078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4D2947"/>
    <w:multiLevelType w:val="hybridMultilevel"/>
    <w:tmpl w:val="EE70CCC2"/>
    <w:lvl w:ilvl="0" w:tplc="A98E1A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605603"/>
    <w:multiLevelType w:val="multilevel"/>
    <w:tmpl w:val="77544894"/>
    <w:lvl w:ilvl="0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DA1319C"/>
    <w:multiLevelType w:val="hybridMultilevel"/>
    <w:tmpl w:val="77544894"/>
    <w:lvl w:ilvl="0" w:tplc="B876023E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693582"/>
    <w:multiLevelType w:val="hybridMultilevel"/>
    <w:tmpl w:val="8F1242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1B338F"/>
    <w:multiLevelType w:val="hybridMultilevel"/>
    <w:tmpl w:val="C0CCC67E"/>
    <w:lvl w:ilvl="0" w:tplc="17FC8ECC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07340DD"/>
    <w:multiLevelType w:val="hybridMultilevel"/>
    <w:tmpl w:val="439ADDD8"/>
    <w:lvl w:ilvl="0" w:tplc="8056D0E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B390B44"/>
    <w:multiLevelType w:val="hybridMultilevel"/>
    <w:tmpl w:val="0E0AF464"/>
    <w:lvl w:ilvl="0" w:tplc="BD38B2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D1E3B62"/>
    <w:multiLevelType w:val="hybridMultilevel"/>
    <w:tmpl w:val="2BFE3618"/>
    <w:lvl w:ilvl="0" w:tplc="6504D2F2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0644988"/>
    <w:multiLevelType w:val="hybridMultilevel"/>
    <w:tmpl w:val="332467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BE4342"/>
    <w:multiLevelType w:val="hybridMultilevel"/>
    <w:tmpl w:val="14DC991C"/>
    <w:lvl w:ilvl="0" w:tplc="0416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267D96"/>
    <w:multiLevelType w:val="hybridMultilevel"/>
    <w:tmpl w:val="E3CA619E"/>
    <w:lvl w:ilvl="0" w:tplc="3506AA46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8A749F4"/>
    <w:multiLevelType w:val="hybridMultilevel"/>
    <w:tmpl w:val="5D7A845A"/>
    <w:lvl w:ilvl="0" w:tplc="8A74018A">
      <w:start w:val="9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0">
    <w:nsid w:val="60A72C70"/>
    <w:multiLevelType w:val="hybridMultilevel"/>
    <w:tmpl w:val="8168E78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585445"/>
    <w:multiLevelType w:val="hybridMultilevel"/>
    <w:tmpl w:val="5798C0D4"/>
    <w:lvl w:ilvl="0" w:tplc="82AC89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B4F1000"/>
    <w:multiLevelType w:val="hybridMultilevel"/>
    <w:tmpl w:val="33DCE112"/>
    <w:lvl w:ilvl="0" w:tplc="2B04B38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1A765E"/>
    <w:multiLevelType w:val="hybridMultilevel"/>
    <w:tmpl w:val="37725A24"/>
    <w:lvl w:ilvl="0" w:tplc="DAB03B24">
      <w:start w:val="10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4">
    <w:nsid w:val="77E302E3"/>
    <w:multiLevelType w:val="multilevel"/>
    <w:tmpl w:val="2A988BDA"/>
    <w:styleLink w:val="Estilo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D2254AE"/>
    <w:multiLevelType w:val="hybridMultilevel"/>
    <w:tmpl w:val="8F9A80DE"/>
    <w:lvl w:ilvl="0" w:tplc="56486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4"/>
  </w:num>
  <w:num w:numId="5">
    <w:abstractNumId w:val="14"/>
  </w:num>
  <w:num w:numId="6">
    <w:abstractNumId w:val="3"/>
  </w:num>
  <w:num w:numId="7">
    <w:abstractNumId w:val="13"/>
  </w:num>
  <w:num w:numId="8">
    <w:abstractNumId w:val="6"/>
  </w:num>
  <w:num w:numId="9">
    <w:abstractNumId w:val="7"/>
  </w:num>
  <w:num w:numId="10">
    <w:abstractNumId w:val="22"/>
  </w:num>
  <w:num w:numId="11">
    <w:abstractNumId w:val="5"/>
  </w:num>
  <w:num w:numId="12">
    <w:abstractNumId w:val="19"/>
  </w:num>
  <w:num w:numId="13">
    <w:abstractNumId w:val="23"/>
  </w:num>
  <w:num w:numId="14">
    <w:abstractNumId w:val="15"/>
  </w:num>
  <w:num w:numId="15">
    <w:abstractNumId w:val="18"/>
  </w:num>
  <w:num w:numId="16">
    <w:abstractNumId w:val="10"/>
  </w:num>
  <w:num w:numId="17">
    <w:abstractNumId w:val="21"/>
  </w:num>
  <w:num w:numId="18">
    <w:abstractNumId w:val="9"/>
  </w:num>
  <w:num w:numId="19">
    <w:abstractNumId w:val="2"/>
  </w:num>
  <w:num w:numId="20">
    <w:abstractNumId w:val="12"/>
  </w:num>
  <w:num w:numId="21">
    <w:abstractNumId w:val="16"/>
  </w:num>
  <w:num w:numId="22">
    <w:abstractNumId w:val="25"/>
  </w:num>
  <w:num w:numId="23">
    <w:abstractNumId w:val="0"/>
  </w:num>
  <w:num w:numId="24">
    <w:abstractNumId w:val="1"/>
  </w:num>
  <w:num w:numId="25">
    <w:abstractNumId w:val="1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61__i" w:val="H4sIAAAAAAAEAKtWckksSQxILCpxzi/NK1GyMqwFAAEhoTITAAAA"/>
    <w:docVar w:name="__grammarly61_1" w:val="H4sIAAAAAAAEAKtWcslPLs1NzSvxTFGyUjI2TDNKNk+20DUzSjXXNUlOTdO1MEwx0rVMTjNOSjZKMkhOSVTSUQpOLS7OzM8DaTGqBQBlRFAXQwAAAA=="/>
  </w:docVars>
  <w:rsids>
    <w:rsidRoot w:val="00352532"/>
    <w:rsid w:val="00000581"/>
    <w:rsid w:val="00001B83"/>
    <w:rsid w:val="00035D9C"/>
    <w:rsid w:val="00074B2B"/>
    <w:rsid w:val="000869E5"/>
    <w:rsid w:val="000A7C3F"/>
    <w:rsid w:val="000B73BA"/>
    <w:rsid w:val="000D192A"/>
    <w:rsid w:val="000D63E1"/>
    <w:rsid w:val="000F4148"/>
    <w:rsid w:val="0012736A"/>
    <w:rsid w:val="00135452"/>
    <w:rsid w:val="001826F6"/>
    <w:rsid w:val="00187E0C"/>
    <w:rsid w:val="00190D0D"/>
    <w:rsid w:val="001A4951"/>
    <w:rsid w:val="001A69E4"/>
    <w:rsid w:val="001B3B69"/>
    <w:rsid w:val="00203832"/>
    <w:rsid w:val="00264A9C"/>
    <w:rsid w:val="002F7992"/>
    <w:rsid w:val="00352532"/>
    <w:rsid w:val="00367B93"/>
    <w:rsid w:val="003708B8"/>
    <w:rsid w:val="003B222D"/>
    <w:rsid w:val="00401C24"/>
    <w:rsid w:val="0041273F"/>
    <w:rsid w:val="0043727A"/>
    <w:rsid w:val="004527F4"/>
    <w:rsid w:val="0045769B"/>
    <w:rsid w:val="00467DCA"/>
    <w:rsid w:val="004912BD"/>
    <w:rsid w:val="004A7EDF"/>
    <w:rsid w:val="004C0416"/>
    <w:rsid w:val="004D16B1"/>
    <w:rsid w:val="004E1C48"/>
    <w:rsid w:val="005361EB"/>
    <w:rsid w:val="00540AA8"/>
    <w:rsid w:val="00542696"/>
    <w:rsid w:val="0055670F"/>
    <w:rsid w:val="00581786"/>
    <w:rsid w:val="005E7BFF"/>
    <w:rsid w:val="00600D20"/>
    <w:rsid w:val="006171A1"/>
    <w:rsid w:val="00646F11"/>
    <w:rsid w:val="00653B8E"/>
    <w:rsid w:val="00656020"/>
    <w:rsid w:val="006B0E79"/>
    <w:rsid w:val="006B443F"/>
    <w:rsid w:val="006C0574"/>
    <w:rsid w:val="006F6C6B"/>
    <w:rsid w:val="00701BC8"/>
    <w:rsid w:val="00710353"/>
    <w:rsid w:val="007159A5"/>
    <w:rsid w:val="00765AB9"/>
    <w:rsid w:val="00796E3D"/>
    <w:rsid w:val="007A0A5A"/>
    <w:rsid w:val="007C4392"/>
    <w:rsid w:val="007E6C71"/>
    <w:rsid w:val="00806A18"/>
    <w:rsid w:val="00812995"/>
    <w:rsid w:val="008135A3"/>
    <w:rsid w:val="00814377"/>
    <w:rsid w:val="00833294"/>
    <w:rsid w:val="00845FAD"/>
    <w:rsid w:val="008473AA"/>
    <w:rsid w:val="00847FB1"/>
    <w:rsid w:val="008927E0"/>
    <w:rsid w:val="008953CE"/>
    <w:rsid w:val="00895D2B"/>
    <w:rsid w:val="008D78D9"/>
    <w:rsid w:val="008F23D7"/>
    <w:rsid w:val="009045BD"/>
    <w:rsid w:val="009371A4"/>
    <w:rsid w:val="009445D5"/>
    <w:rsid w:val="00974A60"/>
    <w:rsid w:val="009B59E9"/>
    <w:rsid w:val="009C58EC"/>
    <w:rsid w:val="00A134CE"/>
    <w:rsid w:val="00A36CBD"/>
    <w:rsid w:val="00A47809"/>
    <w:rsid w:val="00A63E2B"/>
    <w:rsid w:val="00AE1173"/>
    <w:rsid w:val="00AF4460"/>
    <w:rsid w:val="00AF6CE2"/>
    <w:rsid w:val="00B02EA4"/>
    <w:rsid w:val="00B153CB"/>
    <w:rsid w:val="00B15409"/>
    <w:rsid w:val="00B630DD"/>
    <w:rsid w:val="00B71FBF"/>
    <w:rsid w:val="00B948EA"/>
    <w:rsid w:val="00BA3772"/>
    <w:rsid w:val="00BE319F"/>
    <w:rsid w:val="00BF6E37"/>
    <w:rsid w:val="00C07EE3"/>
    <w:rsid w:val="00C351C3"/>
    <w:rsid w:val="00C41AAC"/>
    <w:rsid w:val="00C53D8E"/>
    <w:rsid w:val="00C60E31"/>
    <w:rsid w:val="00CB05D2"/>
    <w:rsid w:val="00CC331D"/>
    <w:rsid w:val="00CD2BB1"/>
    <w:rsid w:val="00CD63C5"/>
    <w:rsid w:val="00CE7C96"/>
    <w:rsid w:val="00D14B70"/>
    <w:rsid w:val="00D17DBD"/>
    <w:rsid w:val="00D62D03"/>
    <w:rsid w:val="00D64724"/>
    <w:rsid w:val="00D83061"/>
    <w:rsid w:val="00DF3E2F"/>
    <w:rsid w:val="00DF7346"/>
    <w:rsid w:val="00E03D1E"/>
    <w:rsid w:val="00E227A9"/>
    <w:rsid w:val="00E31E73"/>
    <w:rsid w:val="00E339D4"/>
    <w:rsid w:val="00E45B3D"/>
    <w:rsid w:val="00E934B5"/>
    <w:rsid w:val="00E95C22"/>
    <w:rsid w:val="00EA0EF8"/>
    <w:rsid w:val="00EB7096"/>
    <w:rsid w:val="00EF1C27"/>
    <w:rsid w:val="00EF7F2E"/>
    <w:rsid w:val="00F055A3"/>
    <w:rsid w:val="00F617E7"/>
    <w:rsid w:val="00F64C82"/>
    <w:rsid w:val="00F95271"/>
    <w:rsid w:val="00F96FFF"/>
    <w:rsid w:val="00FB10BD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A4"/>
  </w:style>
  <w:style w:type="paragraph" w:styleId="Ttulo1">
    <w:name w:val="heading 1"/>
    <w:basedOn w:val="Normal"/>
    <w:next w:val="Normal"/>
    <w:qFormat/>
    <w:rsid w:val="00E227A9"/>
    <w:pPr>
      <w:keepNext/>
      <w:jc w:val="center"/>
      <w:outlineLvl w:val="0"/>
    </w:pPr>
    <w:rPr>
      <w:rFonts w:ascii="Arial" w:hAnsi="Arial"/>
      <w:b/>
      <w:cap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2">
    <w:name w:val="Estilo2"/>
    <w:basedOn w:val="Semlista"/>
    <w:rsid w:val="00E95C22"/>
    <w:pPr>
      <w:numPr>
        <w:numId w:val="1"/>
      </w:numPr>
    </w:pPr>
  </w:style>
  <w:style w:type="table" w:styleId="Tabelacomgrade">
    <w:name w:val="Table Grid"/>
    <w:basedOn w:val="Tabelanormal"/>
    <w:rsid w:val="00E22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FB10BD"/>
    <w:rPr>
      <w:rFonts w:ascii="Tahoma" w:hAnsi="Tahoma" w:cs="Tahoma"/>
      <w:sz w:val="16"/>
      <w:szCs w:val="16"/>
    </w:rPr>
  </w:style>
  <w:style w:type="character" w:styleId="Hyperlink">
    <w:name w:val="Hyperlink"/>
    <w:rsid w:val="00EB7096"/>
    <w:rPr>
      <w:color w:val="0000FF"/>
      <w:u w:val="single"/>
    </w:rPr>
  </w:style>
  <w:style w:type="paragraph" w:styleId="Rodap">
    <w:name w:val="footer"/>
    <w:basedOn w:val="Normal"/>
    <w:rsid w:val="00EA0EF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A0EF8"/>
  </w:style>
  <w:style w:type="paragraph" w:styleId="Cabealho">
    <w:name w:val="header"/>
    <w:basedOn w:val="Normal"/>
    <w:link w:val="CabealhoChar"/>
    <w:rsid w:val="00EA0E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0D63E1"/>
  </w:style>
  <w:style w:type="paragraph" w:styleId="Corpodetexto">
    <w:name w:val="Body Text"/>
    <w:basedOn w:val="Normal"/>
    <w:link w:val="CorpodetextoChar"/>
    <w:rsid w:val="000D63E1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0D63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A4"/>
  </w:style>
  <w:style w:type="paragraph" w:styleId="Ttulo1">
    <w:name w:val="heading 1"/>
    <w:basedOn w:val="Normal"/>
    <w:next w:val="Normal"/>
    <w:qFormat/>
    <w:rsid w:val="00E227A9"/>
    <w:pPr>
      <w:keepNext/>
      <w:jc w:val="center"/>
      <w:outlineLvl w:val="0"/>
    </w:pPr>
    <w:rPr>
      <w:rFonts w:ascii="Arial" w:hAnsi="Arial"/>
      <w:b/>
      <w:cap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2">
    <w:name w:val="Estilo2"/>
    <w:basedOn w:val="Semlista"/>
    <w:rsid w:val="00E95C22"/>
    <w:pPr>
      <w:numPr>
        <w:numId w:val="1"/>
      </w:numPr>
    </w:pPr>
  </w:style>
  <w:style w:type="table" w:styleId="Tabelacomgrade">
    <w:name w:val="Table Grid"/>
    <w:basedOn w:val="Tabelanormal"/>
    <w:rsid w:val="00E22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FB10BD"/>
    <w:rPr>
      <w:rFonts w:ascii="Tahoma" w:hAnsi="Tahoma" w:cs="Tahoma"/>
      <w:sz w:val="16"/>
      <w:szCs w:val="16"/>
    </w:rPr>
  </w:style>
  <w:style w:type="character" w:styleId="Hyperlink">
    <w:name w:val="Hyperlink"/>
    <w:rsid w:val="00EB7096"/>
    <w:rPr>
      <w:color w:val="0000FF"/>
      <w:u w:val="single"/>
    </w:rPr>
  </w:style>
  <w:style w:type="paragraph" w:styleId="Rodap">
    <w:name w:val="footer"/>
    <w:basedOn w:val="Normal"/>
    <w:rsid w:val="00EA0EF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A0EF8"/>
  </w:style>
  <w:style w:type="paragraph" w:styleId="Cabealho">
    <w:name w:val="header"/>
    <w:basedOn w:val="Normal"/>
    <w:link w:val="CabealhoChar"/>
    <w:rsid w:val="00EA0E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0D63E1"/>
  </w:style>
  <w:style w:type="paragraph" w:styleId="Corpodetexto">
    <w:name w:val="Body Text"/>
    <w:basedOn w:val="Normal"/>
    <w:link w:val="CorpodetextoChar"/>
    <w:rsid w:val="000D63E1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0D63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oscctn@nuclear.ufmg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1874</CharactersWithSpaces>
  <SharedDoc>false</SharedDoc>
  <HLinks>
    <vt:vector size="6" baseType="variant">
      <vt:variant>
        <vt:i4>3276871</vt:i4>
      </vt:variant>
      <vt:variant>
        <vt:i4>0</vt:i4>
      </vt:variant>
      <vt:variant>
        <vt:i4>0</vt:i4>
      </vt:variant>
      <vt:variant>
        <vt:i4>5</vt:i4>
      </vt:variant>
      <vt:variant>
        <vt:lpwstr>mailto:poscctn@nuclear.ufmg.br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diaria</dc:creator>
  <cp:lastModifiedBy>diaria</cp:lastModifiedBy>
  <cp:revision>6</cp:revision>
  <cp:lastPrinted>2011-12-07T13:42:00Z</cp:lastPrinted>
  <dcterms:created xsi:type="dcterms:W3CDTF">2019-11-11T11:58:00Z</dcterms:created>
  <dcterms:modified xsi:type="dcterms:W3CDTF">2020-02-21T14:45:00Z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232917693</vt:i4>
  </property>
  <property fmtid="{D5CDD505-2E9C-101B-9397-08002B2CF9AE}" pid="3" name="_EmailSubject">
    <vt:lpwstr>Seleção 2012</vt:lpwstr>
  </property>
  <property fmtid="{D5CDD505-2E9C-101B-9397-08002B2CF9AE}" pid="4" name="_AuthorEmail">
    <vt:lpwstr>poscctn@nuclear.ufmg.br</vt:lpwstr>
  </property>
  <property fmtid="{D5CDD505-2E9C-101B-9397-08002B2CF9AE}" pid="5" name="_AuthorEmailDisplayName">
    <vt:lpwstr>poscctn</vt:lpwstr>
  </property>
  <property fmtid="{D5CDD505-2E9C-101B-9397-08002B2CF9AE}" pid="6" name="_ReviewingToolsShownOnce">
    <vt:lpwstr/>
  </property>
</Properties>
</file>